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EFA1C" w14:textId="77777777" w:rsidR="00E023BF" w:rsidRPr="00E023BF" w:rsidRDefault="00E023BF" w:rsidP="00E023BF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</w:pPr>
      <w:r w:rsidRPr="00E023BF"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0F852F93" wp14:editId="037ED6A6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3BF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  <w:t xml:space="preserve">                                                 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РОССИЙСКАЯ ФЕДЕРАЦИЯ</w:t>
      </w:r>
      <w:r w:rsidRPr="00E023BF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  <w:t xml:space="preserve">                                      </w:t>
      </w:r>
    </w:p>
    <w:p w14:paraId="0DCDEFFF" w14:textId="77777777" w:rsidR="00E023BF" w:rsidRPr="00E023BF" w:rsidRDefault="00E023BF" w:rsidP="00E023BF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307CCBBA" w14:textId="77777777" w:rsidR="00E023BF" w:rsidRPr="00E023BF" w:rsidRDefault="00E023BF" w:rsidP="00E023BF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E023B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НЕГОСУДАРСТВЕННАЯ НЕКОММЕРЧЕСКАЯ ОРГАНИЗАЦИЯ</w:t>
      </w:r>
    </w:p>
    <w:p w14:paraId="3EA059FD" w14:textId="77777777" w:rsidR="00E023BF" w:rsidRPr="00E023BF" w:rsidRDefault="00E023BF" w:rsidP="00E023BF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Times New Roman" w:eastAsia="Times New Roman" w:hAnsi="Times New Roman" w:cs="Times New Roman"/>
          <w:b/>
          <w:color w:val="auto"/>
          <w:sz w:val="56"/>
          <w:szCs w:val="20"/>
          <w:lang w:eastAsia="ru-RU"/>
        </w:rPr>
      </w:pPr>
      <w:r w:rsidRPr="00E023BF">
        <w:rPr>
          <w:rFonts w:ascii="Times New Roman" w:eastAsia="Times New Roman" w:hAnsi="Times New Roman" w:cs="Times New Roman"/>
          <w:b/>
          <w:color w:val="auto"/>
          <w:sz w:val="52"/>
          <w:szCs w:val="20"/>
          <w:lang w:eastAsia="ru-RU"/>
        </w:rPr>
        <w:t xml:space="preserve">              </w:t>
      </w:r>
      <w:r w:rsidRPr="00E023BF">
        <w:rPr>
          <w:rFonts w:ascii="Times New Roman" w:eastAsia="Times New Roman" w:hAnsi="Times New Roman" w:cs="Times New Roman"/>
          <w:b/>
          <w:color w:val="auto"/>
          <w:sz w:val="56"/>
          <w:szCs w:val="20"/>
          <w:lang w:eastAsia="ru-RU"/>
        </w:rPr>
        <w:t>АДВОКАТСКАЯ  ПАЛАТА</w:t>
      </w:r>
    </w:p>
    <w:p w14:paraId="28A91A53" w14:textId="77777777" w:rsidR="00E023BF" w:rsidRPr="00E023BF" w:rsidRDefault="00E023BF" w:rsidP="00E023BF">
      <w:pPr>
        <w:keepNext/>
        <w:pBdr>
          <w:bottom w:val="single" w:sz="4" w:space="1" w:color="auto"/>
        </w:pBdr>
        <w:spacing w:after="0" w:line="200" w:lineRule="atLeast"/>
        <w:outlineLvl w:val="1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ru-RU"/>
        </w:rPr>
      </w:pPr>
      <w:r w:rsidRPr="00E023BF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ru-RU"/>
        </w:rPr>
        <w:t xml:space="preserve">                                  О</w:t>
      </w:r>
      <w:r w:rsidRPr="00E023BF">
        <w:rPr>
          <w:rFonts w:ascii="Times New Roman" w:eastAsia="Times New Roman" w:hAnsi="Times New Roman" w:cs="Times New Roman"/>
          <w:b/>
          <w:color w:val="auto"/>
          <w:sz w:val="36"/>
          <w:szCs w:val="20"/>
          <w:lang w:eastAsia="ru-RU"/>
        </w:rPr>
        <w:t>ренбургской обла</w:t>
      </w:r>
      <w:r w:rsidRPr="00E023BF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ru-RU"/>
        </w:rPr>
        <w:t>сти</w:t>
      </w:r>
    </w:p>
    <w:p w14:paraId="7A63ACB4" w14:textId="77777777" w:rsidR="00E023BF" w:rsidRPr="00E023BF" w:rsidRDefault="00E023BF" w:rsidP="00E023BF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460000, Россия, г. Оренбург, ул. Карагандинская, 28    Те</w:t>
      </w:r>
      <w:proofErr w:type="gramStart"/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л(</w:t>
      </w:r>
      <w:proofErr w:type="gramEnd"/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факс): (3532) 77- 28 -34</w:t>
      </w:r>
    </w:p>
    <w:p w14:paraId="5CE56B54" w14:textId="77777777" w:rsidR="00E023BF" w:rsidRPr="00E023BF" w:rsidRDefault="00E023BF" w:rsidP="00E023BF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E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mail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: 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orenpalata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56@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yandex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r w:rsidRPr="00E023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ru</w:t>
      </w:r>
    </w:p>
    <w:p w14:paraId="68534BC2" w14:textId="77777777" w:rsidR="00E023BF" w:rsidRPr="00E023BF" w:rsidRDefault="00E023BF" w:rsidP="00E023BF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023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14:paraId="5E8E2DF0" w14:textId="77777777" w:rsidR="00E023BF" w:rsidRPr="00E023BF" w:rsidRDefault="00E023BF" w:rsidP="00E02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14:paraId="35EEE584" w14:textId="77777777" w:rsidR="009048F7" w:rsidRDefault="009048F7">
      <w:pPr>
        <w:pStyle w:val="ae"/>
      </w:pPr>
      <w:bookmarkStart w:id="0" w:name="_GoBack"/>
      <w:bookmarkEnd w:id="0"/>
    </w:p>
    <w:p w14:paraId="01314ABF" w14:textId="77777777" w:rsidR="00E023BF" w:rsidRDefault="00E023BF">
      <w:pPr>
        <w:pStyle w:val="ae"/>
      </w:pPr>
    </w:p>
    <w:p w14:paraId="5B0D2BCB" w14:textId="77777777" w:rsidR="00E023BF" w:rsidRDefault="00E023BF">
      <w:pPr>
        <w:pStyle w:val="ae"/>
      </w:pPr>
    </w:p>
    <w:p w14:paraId="2356039C" w14:textId="77777777" w:rsidR="00E023BF" w:rsidRDefault="00E023BF">
      <w:pPr>
        <w:pStyle w:val="ae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Макетная таблица заголовка"/>
      </w:tblPr>
      <w:tblGrid>
        <w:gridCol w:w="9932"/>
      </w:tblGrid>
      <w:tr w:rsidR="009048F7" w14:paraId="5D724B3D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28E7BE0A" w14:textId="5B6080EC" w:rsidR="009048F7" w:rsidRPr="00880EF4" w:rsidRDefault="009D634A" w:rsidP="00880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proofErr w:type="gramStart"/>
            <w:r>
              <w:rPr>
                <w:lang w:bidi="ru-RU"/>
              </w:rPr>
              <w:t>З</w:t>
            </w:r>
            <w:proofErr w:type="gramEnd"/>
            <w:r w:rsidR="00880EF4" w:rsidRPr="00E20091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880EF4" w:rsidRPr="00880EF4">
              <w:rPr>
                <w:rFonts w:asciiTheme="majorHAnsi" w:eastAsiaTheme="majorEastAsia" w:hAnsiTheme="majorHAnsi" w:cstheme="majorBidi"/>
                <w:color w:val="FFFFFF" w:themeColor="background1"/>
                <w:kern w:val="28"/>
                <w:sz w:val="52"/>
                <w:szCs w:val="56"/>
                <w:lang w:bidi="ru-RU"/>
              </w:rPr>
              <w:t>Бесплатная юридическая помощь для участников СВО на территории Оренбургской области</w:t>
            </w:r>
          </w:p>
        </w:tc>
      </w:tr>
    </w:tbl>
    <w:p w14:paraId="24D7C0B4" w14:textId="77777777" w:rsidR="00880EF4" w:rsidRDefault="00880EF4" w:rsidP="00880EF4">
      <w:pPr>
        <w:spacing w:after="0" w:line="240" w:lineRule="auto"/>
        <w:ind w:firstLine="851"/>
        <w:jc w:val="both"/>
        <w:rPr>
          <w:rFonts w:asciiTheme="majorHAnsi" w:eastAsiaTheme="majorEastAsia" w:hAnsiTheme="majorHAnsi" w:cstheme="majorBidi"/>
          <w:color w:val="1D665D" w:themeColor="accent1" w:themeShade="BF"/>
          <w:sz w:val="40"/>
          <w:szCs w:val="32"/>
          <w:lang w:bidi="ru-RU"/>
        </w:rPr>
      </w:pPr>
    </w:p>
    <w:p w14:paraId="18AA01E1" w14:textId="5478440E" w:rsidR="00880EF4" w:rsidRPr="00830D26" w:rsidRDefault="00880EF4" w:rsidP="00830D26">
      <w:pPr>
        <w:pStyle w:val="aff6"/>
        <w:spacing w:line="240" w:lineRule="auto"/>
        <w:jc w:val="both"/>
        <w:rPr>
          <w:rFonts w:ascii="Avenir Next LT Pro" w:hAnsi="Avenir Next LT Pro"/>
          <w:b/>
          <w:bCs/>
          <w:sz w:val="32"/>
          <w:szCs w:val="32"/>
          <w:lang w:bidi="ru-RU"/>
        </w:rPr>
      </w:pP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Порядок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предоставления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бесплатной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юридической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помощи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на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территории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Оренбургской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области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регламентирован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Федеральным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законом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от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21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ноября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2011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г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.  </w:t>
      </w:r>
      <w:r w:rsidRPr="00830D26">
        <w:rPr>
          <w:rFonts w:ascii="Arial" w:hAnsi="Arial" w:cs="Arial"/>
          <w:b/>
          <w:bCs/>
          <w:sz w:val="32"/>
          <w:szCs w:val="32"/>
          <w:lang w:bidi="ru-RU"/>
        </w:rPr>
        <w:t>№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324 </w:t>
      </w:r>
      <w:r w:rsidRPr="00830D26">
        <w:rPr>
          <w:rFonts w:ascii="Avenir Next LT Pro" w:hAnsi="Avenir Next LT Pro" w:cs="Avenir Next LT Pro"/>
          <w:b/>
          <w:bCs/>
          <w:sz w:val="32"/>
          <w:szCs w:val="32"/>
          <w:lang w:bidi="ru-RU"/>
        </w:rPr>
        <w:t>—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ФЗ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Avenir Next LT Pro" w:hAnsi="Avenir Next LT Pro" w:cs="Avenir Next LT Pro"/>
          <w:b/>
          <w:bCs/>
          <w:sz w:val="32"/>
          <w:szCs w:val="32"/>
          <w:lang w:bidi="ru-RU"/>
        </w:rPr>
        <w:t>«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бесплатной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юридической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помощи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в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Российской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Федерации</w:t>
      </w:r>
      <w:r w:rsidRPr="00830D26">
        <w:rPr>
          <w:rFonts w:ascii="Avenir Next LT Pro" w:hAnsi="Avenir Next LT Pro" w:cs="Avenir Next LT Pro"/>
          <w:b/>
          <w:bCs/>
          <w:sz w:val="32"/>
          <w:szCs w:val="32"/>
          <w:lang w:bidi="ru-RU"/>
        </w:rPr>
        <w:t>»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и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законом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Оренбургской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области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от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27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июня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2012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г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.  </w:t>
      </w:r>
      <w:r w:rsidRPr="00830D26">
        <w:rPr>
          <w:rFonts w:ascii="Arial" w:hAnsi="Arial" w:cs="Arial"/>
          <w:b/>
          <w:bCs/>
          <w:sz w:val="32"/>
          <w:szCs w:val="32"/>
          <w:lang w:bidi="ru-RU"/>
        </w:rPr>
        <w:t>№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886/253-V-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ОЗ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Avenir Next LT Pro" w:hAnsi="Avenir Next LT Pro" w:cs="Avenir Next LT Pro"/>
          <w:b/>
          <w:bCs/>
          <w:sz w:val="32"/>
          <w:szCs w:val="32"/>
          <w:lang w:bidi="ru-RU"/>
        </w:rPr>
        <w:t>«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бесплатной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юридической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помощи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в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Оренбургской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 xml:space="preserve"> </w: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области</w:t>
      </w:r>
      <w:r w:rsidRPr="00830D26">
        <w:rPr>
          <w:rFonts w:ascii="Avenir Next LT Pro" w:hAnsi="Avenir Next LT Pro" w:cs="Avenir Next LT Pro"/>
          <w:b/>
          <w:bCs/>
          <w:sz w:val="32"/>
          <w:szCs w:val="32"/>
          <w:lang w:bidi="ru-RU"/>
        </w:rPr>
        <w:t>»</w:t>
      </w:r>
      <w:r w:rsidRPr="00830D26">
        <w:rPr>
          <w:rFonts w:ascii="Avenir Next LT Pro" w:hAnsi="Avenir Next LT Pro"/>
          <w:b/>
          <w:bCs/>
          <w:sz w:val="32"/>
          <w:szCs w:val="32"/>
          <w:lang w:bidi="ru-RU"/>
        </w:rPr>
        <w:t>.</w:t>
      </w:r>
    </w:p>
    <w:p w14:paraId="437C06C3" w14:textId="59FF8ABD" w:rsidR="00880EF4" w:rsidRPr="00830D26" w:rsidRDefault="00A53633" w:rsidP="00880EF4">
      <w:pPr>
        <w:pStyle w:val="21"/>
        <w:jc w:val="center"/>
        <w:rPr>
          <w:rFonts w:ascii="Calibri" w:hAnsi="Calibri" w:cs="Calibri"/>
          <w:b/>
          <w:bCs/>
          <w:sz w:val="32"/>
          <w:szCs w:val="32"/>
          <w:lang w:bidi="ru-RU"/>
        </w:rPr>
      </w:pPr>
      <w:r w:rsidRPr="00830D26">
        <w:rPr>
          <w:rFonts w:ascii="Calibri" w:hAnsi="Calibri" w:cs="Calibri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66A1" wp14:editId="046C1F56">
                <wp:simplePos x="0" y="0"/>
                <wp:positionH relativeFrom="margin">
                  <wp:posOffset>-118109</wp:posOffset>
                </wp:positionH>
                <wp:positionV relativeFrom="paragraph">
                  <wp:posOffset>87629</wp:posOffset>
                </wp:positionV>
                <wp:extent cx="6019800" cy="38100"/>
                <wp:effectExtent l="19050" t="19050" r="19050" b="19050"/>
                <wp:wrapNone/>
                <wp:docPr id="203463517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0083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pt,6.9pt" to="46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" strokecolor="#7f5311 [1608]" strokeweight="3pt">
                <v:stroke joinstyle="miter"/>
                <w10:wrap anchorx="margin"/>
              </v:line>
            </w:pict>
          </mc:Fallback>
        </mc:AlternateContent>
      </w:r>
      <w:r w:rsidR="00880EF4" w:rsidRPr="00830D26">
        <w:rPr>
          <w:rFonts w:ascii="Calibri" w:hAnsi="Calibri" w:cs="Calibri"/>
          <w:b/>
          <w:bCs/>
          <w:sz w:val="32"/>
          <w:szCs w:val="32"/>
          <w:lang w:bidi="ru-RU"/>
        </w:rPr>
        <w:t>Право на получение бесплатной юридической помощи имеют:</w:t>
      </w:r>
    </w:p>
    <w:p w14:paraId="3270779F" w14:textId="77777777" w:rsidR="00880EF4" w:rsidRPr="00830D26" w:rsidRDefault="00880EF4" w:rsidP="00880EF4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 </w:t>
      </w:r>
      <w:hyperlink r:id="rId9" w:anchor="65E0IS" w:history="1">
        <w:r w:rsidRPr="00830D26">
          <w:rPr>
            <w:rFonts w:ascii="Calibri" w:hAnsi="Calibri" w:cs="Calibri"/>
            <w:color w:val="262626" w:themeColor="text1" w:themeTint="D9"/>
            <w:sz w:val="28"/>
            <w:szCs w:val="28"/>
            <w:lang w:bidi="ru-RU"/>
          </w:rPr>
          <w:t>пункте 6 статьи 1 Федерального закона от 31 мая 1996 года № 61-ФЗ «Об обороне</w:t>
        </w:r>
      </w:hyperlink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</w:t>
      </w: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lastRenderedPageBreak/>
        <w:t>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14:paraId="29CD429C" w14:textId="097D9958" w:rsidR="00880EF4" w:rsidRPr="00830D26" w:rsidRDefault="00880EF4" w:rsidP="00880EF4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14:paraId="42812839" w14:textId="753F90CA" w:rsidR="00880EF4" w:rsidRPr="00830D26" w:rsidRDefault="00880EF4" w:rsidP="00880EF4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лиц.</w:t>
      </w:r>
    </w:p>
    <w:p w14:paraId="0161A762" w14:textId="7856C3BC" w:rsidR="00880EF4" w:rsidRPr="00830D26" w:rsidRDefault="00A53633" w:rsidP="00880EF4">
      <w:pPr>
        <w:pStyle w:val="21"/>
        <w:jc w:val="center"/>
        <w:rPr>
          <w:rFonts w:ascii="Calibri" w:hAnsi="Calibri" w:cs="Calibri"/>
          <w:b/>
          <w:bCs/>
          <w:sz w:val="32"/>
          <w:szCs w:val="32"/>
          <w:lang w:bidi="ru-RU"/>
        </w:rPr>
      </w:pPr>
      <w:r w:rsidRPr="00830D26">
        <w:rPr>
          <w:rFonts w:ascii="Calibri" w:hAnsi="Calibri" w:cs="Calibri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3E536" wp14:editId="6DDD1117">
                <wp:simplePos x="0" y="0"/>
                <wp:positionH relativeFrom="column">
                  <wp:posOffset>-3809</wp:posOffset>
                </wp:positionH>
                <wp:positionV relativeFrom="paragraph">
                  <wp:posOffset>16510</wp:posOffset>
                </wp:positionV>
                <wp:extent cx="6019800" cy="9525"/>
                <wp:effectExtent l="19050" t="19050" r="19050" b="28575"/>
                <wp:wrapNone/>
                <wp:docPr id="43470204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0E313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3pt" to="473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" strokecolor="#7f5311 [1608]" strokeweight="3pt">
                <v:stroke joinstyle="miter"/>
              </v:line>
            </w:pict>
          </mc:Fallback>
        </mc:AlternateContent>
      </w:r>
      <w:r w:rsidR="00880EF4" w:rsidRPr="00830D26">
        <w:rPr>
          <w:rFonts w:ascii="Calibri" w:hAnsi="Calibri" w:cs="Calibri"/>
          <w:b/>
          <w:bCs/>
          <w:sz w:val="32"/>
          <w:szCs w:val="32"/>
          <w:lang w:bidi="ru-RU"/>
        </w:rPr>
        <w:t>Виды бесплатной юридической помощи</w:t>
      </w:r>
    </w:p>
    <w:p w14:paraId="70E31010" w14:textId="77777777" w:rsidR="00880EF4" w:rsidRPr="00830D26" w:rsidRDefault="00880EF4" w:rsidP="00880EF4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Бесплатная юридическая помощь оказывается в виде:</w:t>
      </w:r>
    </w:p>
    <w:p w14:paraId="51EC3AF6" w14:textId="1B99D62F" w:rsidR="00880EF4" w:rsidRPr="00830D26" w:rsidRDefault="00880EF4" w:rsidP="00880EF4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правового консультирования в устной и письменной форме;</w:t>
      </w:r>
    </w:p>
    <w:p w14:paraId="6E9EC0A9" w14:textId="5E4BC38D" w:rsidR="00880EF4" w:rsidRPr="00830D26" w:rsidRDefault="00880EF4" w:rsidP="00880EF4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составления заявлений, жалоб, ходатайств и других документов правового характера;</w:t>
      </w:r>
    </w:p>
    <w:p w14:paraId="5B5216AB" w14:textId="4CC10B6C" w:rsidR="00880EF4" w:rsidRPr="00830D26" w:rsidRDefault="00880EF4" w:rsidP="00880EF4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№ 324-ФЗ, другими федеральными законами и законами субъектов Российской Федерации.</w:t>
      </w:r>
    </w:p>
    <w:p w14:paraId="773C80F3" w14:textId="77777777" w:rsidR="00880EF4" w:rsidRPr="00830D26" w:rsidRDefault="00880EF4" w:rsidP="00880EF4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14:paraId="394C3987" w14:textId="77777777" w:rsidR="00880EF4" w:rsidRPr="00830D26" w:rsidRDefault="00880EF4" w:rsidP="00880EF4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</w:p>
    <w:p w14:paraId="74CF5B59" w14:textId="71B4615E" w:rsidR="00880EF4" w:rsidRPr="00830D26" w:rsidRDefault="00A53633" w:rsidP="00880EF4">
      <w:pPr>
        <w:pStyle w:val="21"/>
        <w:jc w:val="center"/>
        <w:rPr>
          <w:rFonts w:ascii="Calibri" w:hAnsi="Calibri" w:cs="Calibri"/>
          <w:b/>
          <w:bCs/>
          <w:sz w:val="32"/>
          <w:szCs w:val="32"/>
          <w:lang w:bidi="ru-RU"/>
        </w:rPr>
      </w:pPr>
      <w:r w:rsidRPr="00830D26">
        <w:rPr>
          <w:rFonts w:ascii="Calibri" w:hAnsi="Calibri" w:cs="Calibri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CB10F" wp14:editId="063E8CF8">
                <wp:simplePos x="0" y="0"/>
                <wp:positionH relativeFrom="column">
                  <wp:posOffset>-3810</wp:posOffset>
                </wp:positionH>
                <wp:positionV relativeFrom="paragraph">
                  <wp:posOffset>-139065</wp:posOffset>
                </wp:positionV>
                <wp:extent cx="6048375" cy="19050"/>
                <wp:effectExtent l="19050" t="19050" r="28575" b="19050"/>
                <wp:wrapNone/>
                <wp:docPr id="165651009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FC81A6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10.95pt" to="475.9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" strokecolor="#7f5311 [1608]" strokeweight="3pt">
                <v:stroke joinstyle="miter"/>
              </v:line>
            </w:pict>
          </mc:Fallback>
        </mc:AlternateContent>
      </w:r>
      <w:r w:rsidR="00880EF4" w:rsidRPr="00830D26">
        <w:rPr>
          <w:rFonts w:ascii="Calibri" w:hAnsi="Calibri" w:cs="Calibri"/>
          <w:b/>
          <w:bCs/>
          <w:sz w:val="32"/>
          <w:szCs w:val="32"/>
          <w:lang w:bidi="ru-RU"/>
        </w:rPr>
        <w:t xml:space="preserve">Участники государственной системы </w:t>
      </w:r>
    </w:p>
    <w:p w14:paraId="51F060AA" w14:textId="77777777" w:rsidR="00880EF4" w:rsidRPr="00830D26" w:rsidRDefault="00880EF4" w:rsidP="00880EF4">
      <w:pPr>
        <w:pStyle w:val="21"/>
        <w:jc w:val="center"/>
        <w:rPr>
          <w:rFonts w:ascii="Calibri" w:hAnsi="Calibri" w:cs="Calibri"/>
          <w:b/>
          <w:bCs/>
          <w:sz w:val="32"/>
          <w:szCs w:val="32"/>
          <w:lang w:bidi="ru-RU"/>
        </w:rPr>
      </w:pP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бесплатной юридической помощи в Оренбургской области</w:t>
      </w:r>
    </w:p>
    <w:p w14:paraId="38754E45" w14:textId="77777777" w:rsidR="004D3F47" w:rsidRPr="00830D26" w:rsidRDefault="004D3F47" w:rsidP="00D80BCF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Участниками государственной системы бесплатной юридической помощи в Оренбургской области являются:</w:t>
      </w:r>
    </w:p>
    <w:p w14:paraId="07487719" w14:textId="6394D1CF" w:rsidR="004D3F47" w:rsidRPr="00830D26" w:rsidRDefault="004D3F47" w:rsidP="00D80BCF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федеральные органы исполнительной власти и подведомственные им учреждения;</w:t>
      </w:r>
    </w:p>
    <w:p w14:paraId="020DBF3F" w14:textId="47633124" w:rsidR="004D3F47" w:rsidRPr="00830D26" w:rsidRDefault="004D3F47" w:rsidP="00D80BCF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органы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</w:t>
      </w:r>
      <w:r w:rsidR="00D80BCF"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                    </w:t>
      </w: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№ 183-п «Об оказании бесплатной юридической помощи органами исполнительной власти Оренбургской области и подведомственными им учреждениями»;</w:t>
      </w:r>
    </w:p>
    <w:p w14:paraId="646E7A19" w14:textId="717562A2" w:rsidR="004D3F47" w:rsidRPr="00830D26" w:rsidRDefault="004D3F47" w:rsidP="00D80BCF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государственное юридическое бюро;</w:t>
      </w:r>
    </w:p>
    <w:p w14:paraId="7D4F0359" w14:textId="5AECFBBF" w:rsidR="004D3F47" w:rsidRPr="00830D26" w:rsidRDefault="004D3F47" w:rsidP="00D80BCF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органы управления государственных внебюджетных фондов.</w:t>
      </w:r>
    </w:p>
    <w:p w14:paraId="5B405E3F" w14:textId="77777777" w:rsidR="004D3F47" w:rsidRPr="00830D26" w:rsidRDefault="004D3F47" w:rsidP="00D80BCF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К участию в государственной системе бесплатной юридической помощи в Оренбургской области привлекаются адвокаты.</w:t>
      </w:r>
    </w:p>
    <w:p w14:paraId="4F6C8CE6" w14:textId="77777777" w:rsidR="004D3F47" w:rsidRPr="00830D26" w:rsidRDefault="004D3F47" w:rsidP="00D80BCF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Оказание гражданам бесплатной юридической помощи на территории Оренбургской области осуществляется:</w:t>
      </w:r>
    </w:p>
    <w:p w14:paraId="1266309E" w14:textId="27F03DD9" w:rsidR="004D3F47" w:rsidRPr="00830D26" w:rsidRDefault="004D3F47" w:rsidP="00D80BCF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в городских округах город Оренбург, город Орск</w:t>
      </w:r>
      <w:r w:rsidR="00BF1B9E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, город Бузулук</w:t>
      </w: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 - государственным юридическим бюро;</w:t>
      </w:r>
    </w:p>
    <w:p w14:paraId="7563E7CD" w14:textId="070DFDCE" w:rsidR="004D3F47" w:rsidRPr="00830D26" w:rsidRDefault="004D3F47" w:rsidP="00D80BCF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в других муниципальных образованиях - государственным юридическим бюро и адвокатами.</w:t>
      </w:r>
    </w:p>
    <w:p w14:paraId="4BFEB501" w14:textId="468171CB" w:rsidR="004E2974" w:rsidRDefault="004D3F47" w:rsidP="00D80BCF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В муниципальных образованиях, за исключением городских округов город Оренбург, город Орск, город Бузулук бесплатная юридическая помощь государственным юридическим бюро оказывается в выездных пунктах </w:t>
      </w:r>
      <w:r w:rsidR="004E2974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на периодической основе, а адвокатами – на постоянной основе на основании соглашения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14:paraId="14C08B7A" w14:textId="75D01D3D" w:rsidR="004D3F47" w:rsidRPr="00830D26" w:rsidRDefault="004D3F47" w:rsidP="00D80BCF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для оказания бесплатной юридической помощи.</w:t>
      </w:r>
    </w:p>
    <w:p w14:paraId="39B37F4B" w14:textId="77777777" w:rsidR="004D3F47" w:rsidRPr="00830D26" w:rsidRDefault="004D3F47" w:rsidP="00D80BCF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График оказания гражданам бесплатной юридической помощи государственным юридическим бюро в выездных пунктах для оказания бесплатной юридической помощи утверждается ежеквартально, не позднее 20-го числа месяца, следующего за текущим кварталом, министерством социального развития Оренбургской области и размещается на официальных сайтах в информационно-телекоммуникационной сети «Интернет» министерства социального развития Оренбургской области и ГКЕУ «Госюрбюро Оренбургской области».</w:t>
      </w:r>
    </w:p>
    <w:p w14:paraId="36272E06" w14:textId="77777777" w:rsidR="004D3F47" w:rsidRPr="00830D26" w:rsidRDefault="004D3F47" w:rsidP="004D3F4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</w:p>
    <w:p w14:paraId="4E0D5C66" w14:textId="495639A1" w:rsidR="00A53633" w:rsidRPr="00830D26" w:rsidRDefault="00A53633" w:rsidP="00A53633">
      <w:pPr>
        <w:pStyle w:val="21"/>
        <w:jc w:val="center"/>
        <w:rPr>
          <w:rFonts w:ascii="Calibri" w:hAnsi="Calibri" w:cs="Calibri"/>
          <w:b/>
          <w:bCs/>
          <w:sz w:val="32"/>
          <w:szCs w:val="32"/>
          <w:lang w:bidi="ru-RU"/>
        </w:rPr>
      </w:pPr>
      <w:r w:rsidRPr="00830D26">
        <w:rPr>
          <w:rFonts w:ascii="Calibri" w:hAnsi="Calibri" w:cs="Calibri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DBD31" wp14:editId="6D88A5C6">
                <wp:simplePos x="0" y="0"/>
                <wp:positionH relativeFrom="column">
                  <wp:posOffset>-28575</wp:posOffset>
                </wp:positionH>
                <wp:positionV relativeFrom="paragraph">
                  <wp:posOffset>-133985</wp:posOffset>
                </wp:positionV>
                <wp:extent cx="6048375" cy="19050"/>
                <wp:effectExtent l="19050" t="19050" r="28575" b="19050"/>
                <wp:wrapNone/>
                <wp:docPr id="37912607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E1F1B0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10.55pt" to="474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" strokecolor="#7f5311 [1608]" strokeweight="3pt">
                <v:stroke joinstyle="miter"/>
              </v:line>
            </w:pict>
          </mc:Fallback>
        </mc:AlternateContent>
      </w:r>
      <w:r w:rsidRPr="00830D26">
        <w:rPr>
          <w:rFonts w:ascii="Calibri" w:hAnsi="Calibri" w:cs="Calibri"/>
          <w:b/>
          <w:bCs/>
          <w:sz w:val="32"/>
          <w:szCs w:val="32"/>
          <w:lang w:bidi="ru-RU"/>
        </w:rPr>
        <w:t>Случаи оказания бесплатной юридической помощи</w:t>
      </w:r>
    </w:p>
    <w:p w14:paraId="1F3F1C3C" w14:textId="77777777" w:rsidR="00880EF4" w:rsidRPr="00830D26" w:rsidRDefault="00880EF4" w:rsidP="00A53633">
      <w:pPr>
        <w:pStyle w:val="21"/>
        <w:jc w:val="center"/>
        <w:rPr>
          <w:rFonts w:ascii="Calibri" w:hAnsi="Calibri" w:cs="Calibri"/>
          <w:b/>
          <w:bCs/>
          <w:sz w:val="32"/>
          <w:szCs w:val="32"/>
          <w:lang w:bidi="ru-RU"/>
        </w:rPr>
      </w:pPr>
    </w:p>
    <w:p w14:paraId="5CEE017B" w14:textId="77777777" w:rsidR="00A53633" w:rsidRPr="00830D26" w:rsidRDefault="00A53633" w:rsidP="00A53633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Государственное юридическое бюро, адвокаты осуществляют правовое консультирование в устной и письменной форме, составляют заявления, жалобы, ходатайства и другие документы правового характера в следующих случаях:</w:t>
      </w:r>
    </w:p>
    <w:p w14:paraId="31BBC5E5" w14:textId="0F37B075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0BA39F7C" w14:textId="66793592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1F2A21DB" w14:textId="1AEA55F5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14:paraId="2E617ED0" w14:textId="2AF04975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защита прав потребителей (в части предоставления коммунальных услуг);</w:t>
      </w:r>
    </w:p>
    <w:p w14:paraId="6D4ACA80" w14:textId="0A917467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694781A4" w14:textId="092B5788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признание гражданина безработным и установление пособия по безработице;</w:t>
      </w:r>
    </w:p>
    <w:p w14:paraId="77455534" w14:textId="44A51599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39E2A9EC" w14:textId="34E20A25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479D8A4A" w14:textId="064D219A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01CF24A2" w14:textId="580ECD09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установление и оспаривание отцовства (материнства), взыскание алиментов;</w:t>
      </w:r>
    </w:p>
    <w:p w14:paraId="02BD15F9" w14:textId="12A6131A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2B00B100" w14:textId="2B4A488E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549318AC" w14:textId="1456A719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реабилитация граждан, пострадавших от политических репрессий;</w:t>
      </w:r>
    </w:p>
    <w:p w14:paraId="2A266237" w14:textId="5B553815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ограничение дееспособности;</w:t>
      </w:r>
    </w:p>
    <w:p w14:paraId="1D92A8C1" w14:textId="388AC272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обжалование нарушений прав и свобод граждан при оказании психиатрической помощи;</w:t>
      </w:r>
    </w:p>
    <w:p w14:paraId="1E60C69D" w14:textId="7B82A9F0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медико-социальная экспертиза и реабилитация инвалидов;</w:t>
      </w:r>
    </w:p>
    <w:p w14:paraId="01B027FE" w14:textId="4470222A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14:paraId="5DFADC2A" w14:textId="1CDB9128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14:paraId="7BDD2D7E" w14:textId="2BF17C27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установление фактов, имеющих юридическое значение;</w:t>
      </w:r>
    </w:p>
    <w:p w14:paraId="6F2743BD" w14:textId="04B4E10A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14:paraId="505EAB5C" w14:textId="2A29F79A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лишение, ограничение родительских прав, восстановление в родительских правах;</w:t>
      </w:r>
    </w:p>
    <w:p w14:paraId="5AE0D272" w14:textId="49A117F8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обеспечение денежным довольствием военнослужащих и предоставление им отдельных выплат в соответствии с Федеральным законом от 7 ноября 2011 года № 306-ФЗ «О денежном довольствии военнослужащих и предоставлении им отдельных выплат»;</w:t>
      </w:r>
    </w:p>
    <w:p w14:paraId="7DF63A13" w14:textId="4038C561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предоставление льгот, социальных гарантий и компенсаций лицам, указанным в пунктах 22, 23 части 1 статьи 2 закона Оренбургской области от 27 июня 2012 г.  № 886/253-V-ОЗ «О бесплатной юридической помощи в Оренбургской области»</w:t>
      </w:r>
      <w:r w:rsidR="004E2974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 (далее – Закон о бесплатной юридической помощи)</w:t>
      </w: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; </w:t>
      </w:r>
    </w:p>
    <w:p w14:paraId="6A1EE2DC" w14:textId="1A1E8ABB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 признание гражданина из числа лиц, указанных в пунктах 22, 23 части 1 статьи 2</w:t>
      </w:r>
      <w:r w:rsidR="004E2974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 Закона о бесплатной юридической помощи </w:t>
      </w: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(за исключением членов их семей), безвестно отсутствующим;</w:t>
      </w:r>
    </w:p>
    <w:p w14:paraId="3DF20AC8" w14:textId="1EF861AC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объявление гражданина из числа лиц, указанных в пунктах 22, 23 части 1 статьи 2 </w:t>
      </w:r>
      <w:r w:rsidR="004E2974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Закона о бесплатной юридической помощи</w:t>
      </w:r>
      <w:r w:rsidR="00476B6F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,</w:t>
      </w:r>
      <w:r w:rsidR="004E2974"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 xml:space="preserve"> </w:t>
      </w: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умершим.</w:t>
      </w:r>
    </w:p>
    <w:p w14:paraId="099473F9" w14:textId="77777777" w:rsidR="00A53633" w:rsidRPr="00830D26" w:rsidRDefault="00A53633" w:rsidP="00A53633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Государственное юридическое бюро, адвокаты представляют в судах, государственных и муниципальных органах, организациях интересы лиц, указанных в законодательстве, если они являются:</w:t>
      </w:r>
    </w:p>
    <w:p w14:paraId="1F31DEB7" w14:textId="77777777" w:rsidR="00A53633" w:rsidRPr="00830D26" w:rsidRDefault="00A53633" w:rsidP="00A53633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bidi="ru-RU"/>
        </w:rPr>
        <w:t>1) истцами и ответчиками при рассмотрении судами дел:</w:t>
      </w:r>
    </w:p>
    <w:p w14:paraId="5739E25A" w14:textId="6C4B6A3C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62AD88A9" w14:textId="7EDA8177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36609FCD" w14:textId="1FA5BFD9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33DF3E3C" w14:textId="77777777" w:rsidR="00A53633" w:rsidRPr="00830D26" w:rsidRDefault="00A53633" w:rsidP="00A53633">
      <w:pPr>
        <w:pStyle w:val="a0"/>
        <w:numPr>
          <w:ilvl w:val="0"/>
          <w:numId w:val="0"/>
        </w:numPr>
        <w:ind w:firstLine="709"/>
        <w:jc w:val="both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bidi="ru-RU"/>
        </w:rPr>
        <w:t> 2) истцами (заявителями) при рассмотрении судами дел:</w:t>
      </w:r>
    </w:p>
    <w:p w14:paraId="16635792" w14:textId="1A2A04BE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 взыскании алиментов;</w:t>
      </w:r>
    </w:p>
    <w:p w14:paraId="7C23325C" w14:textId="212C6492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6D4FE7B5" w14:textId="18523CA8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 защите прав потребителей (в части предоставления коммунальных услуг);</w:t>
      </w:r>
    </w:p>
    <w:p w14:paraId="2D79075C" w14:textId="5CC3E085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об отказе работодателя в заключении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работодателя";</w:t>
      </w:r>
    </w:p>
    <w:p w14:paraId="171C30F6" w14:textId="2E9A3911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E003A8C" w14:textId="69E503E7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09D2C236" w14:textId="11D3B6D9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 </w:t>
      </w:r>
    </w:p>
    <w:p w14:paraId="757151AE" w14:textId="021A54F7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гражданами, в отношении которых судом рассматривается заявление о признании их недееспособными; </w:t>
      </w:r>
    </w:p>
    <w:p w14:paraId="175765AB" w14:textId="473A28B3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гражданами, пострадавшими от политических репрессий, - по вопросам, связанным с реабилитацией; </w:t>
      </w:r>
    </w:p>
    <w:p w14:paraId="0EE40281" w14:textId="6494A407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 </w:t>
      </w:r>
    </w:p>
    <w:p w14:paraId="5C40B6E0" w14:textId="356581F3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 </w:t>
      </w:r>
    </w:p>
    <w:p w14:paraId="39B48911" w14:textId="68C1C4C6" w:rsidR="00A53633" w:rsidRPr="00830D26" w:rsidRDefault="00A53633" w:rsidP="00A53633">
      <w:pPr>
        <w:pStyle w:val="a0"/>
        <w:ind w:left="0" w:firstLine="709"/>
        <w:jc w:val="both"/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</w:pPr>
      <w:r w:rsidRPr="00830D26">
        <w:rPr>
          <w:rFonts w:ascii="Calibri" w:hAnsi="Calibri" w:cs="Calibri"/>
          <w:color w:val="262626" w:themeColor="text1" w:themeTint="D9"/>
          <w:sz w:val="28"/>
          <w:szCs w:val="28"/>
          <w:lang w:bidi="ru-RU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14:paraId="5444E460" w14:textId="77777777" w:rsidR="00830D26" w:rsidRDefault="00830D26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75F90E8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846F22B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4C525F4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6A4DBC4F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33E0528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D589CEF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0B8948A8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2CB5019D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70BC0CC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58F02700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015237D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5FF28E3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8D041F6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687F6EBB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BC7D937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CE518A7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BEF9A4E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1FF81CB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2233251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B4E4B15" w14:textId="77777777" w:rsidR="00E023BF" w:rsidRDefault="00E023BF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6574F788" w14:textId="396E8079" w:rsidR="00830D26" w:rsidRDefault="00830D26" w:rsidP="00A5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3726E" wp14:editId="3989C2F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048375" cy="19050"/>
                <wp:effectExtent l="19050" t="19050" r="28575" b="19050"/>
                <wp:wrapNone/>
                <wp:docPr id="4182255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ABA22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76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" strokecolor="#7f5311 [1608]" strokeweight="3pt">
                <v:stroke joinstyle="miter"/>
                <w10:wrap anchorx="margin"/>
              </v:line>
            </w:pict>
          </mc:Fallback>
        </mc:AlternateContent>
      </w:r>
    </w:p>
    <w:p w14:paraId="7080E8CF" w14:textId="1151A36E" w:rsidR="00A53633" w:rsidRPr="00830D26" w:rsidRDefault="00A53633" w:rsidP="00830D26">
      <w:pPr>
        <w:pStyle w:val="a0"/>
        <w:numPr>
          <w:ilvl w:val="0"/>
          <w:numId w:val="0"/>
        </w:numPr>
        <w:spacing w:after="0" w:line="240" w:lineRule="auto"/>
        <w:jc w:val="center"/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</w:pPr>
      <w:r w:rsidRPr="00830D26"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  <w:t>График</w:t>
      </w:r>
    </w:p>
    <w:p w14:paraId="43C2F823" w14:textId="77777777" w:rsidR="00830D26" w:rsidRPr="00830D26" w:rsidRDefault="00A53633" w:rsidP="00830D26">
      <w:pPr>
        <w:pStyle w:val="a0"/>
        <w:numPr>
          <w:ilvl w:val="0"/>
          <w:numId w:val="0"/>
        </w:numPr>
        <w:spacing w:after="0" w:line="240" w:lineRule="auto"/>
        <w:jc w:val="center"/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</w:pPr>
      <w:r w:rsidRPr="00830D26"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  <w:t xml:space="preserve">оказания гражданам бесплатной юридической помощи государственным казенным учреждением «Государственное юридическое бюро Оренбургской области» в выездных пунктах для оказания бесплатной юридической помощи </w:t>
      </w:r>
    </w:p>
    <w:p w14:paraId="1C702E32" w14:textId="03F75D4D" w:rsidR="00A53633" w:rsidRPr="00830D26" w:rsidRDefault="00A53633" w:rsidP="00830D26">
      <w:pPr>
        <w:pStyle w:val="a0"/>
        <w:numPr>
          <w:ilvl w:val="0"/>
          <w:numId w:val="0"/>
        </w:numPr>
        <w:spacing w:after="0" w:line="240" w:lineRule="auto"/>
        <w:jc w:val="center"/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</w:pPr>
      <w:r w:rsidRPr="00830D26"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  <w:t>в I квартале 2024 года</w:t>
      </w:r>
    </w:p>
    <w:p w14:paraId="16A90012" w14:textId="77777777" w:rsidR="00A53633" w:rsidRPr="00830D26" w:rsidRDefault="00A53633" w:rsidP="00A536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ru-RU"/>
        </w:rPr>
      </w:pPr>
    </w:p>
    <w:p w14:paraId="6C746616" w14:textId="77777777" w:rsidR="00A53633" w:rsidRPr="00830D26" w:rsidRDefault="00A53633" w:rsidP="00A53633">
      <w:pPr>
        <w:pStyle w:val="af3"/>
        <w:spacing w:before="100" w:after="1"/>
        <w:rPr>
          <w:rFonts w:ascii="Calibri" w:hAnsi="Calibri" w:cs="Calibri"/>
          <w:sz w:val="20"/>
        </w:rPr>
      </w:pPr>
    </w:p>
    <w:tbl>
      <w:tblPr>
        <w:tblStyle w:val="GridTable1Light"/>
        <w:tblW w:w="9381" w:type="dxa"/>
        <w:tblLayout w:type="fixed"/>
        <w:tblLook w:val="01E0" w:firstRow="1" w:lastRow="1" w:firstColumn="1" w:lastColumn="1" w:noHBand="0" w:noVBand="0"/>
      </w:tblPr>
      <w:tblGrid>
        <w:gridCol w:w="734"/>
        <w:gridCol w:w="1527"/>
        <w:gridCol w:w="3828"/>
        <w:gridCol w:w="3292"/>
      </w:tblGrid>
      <w:tr w:rsidR="00A53633" w:rsidRPr="00830D26" w14:paraId="646DB790" w14:textId="77777777" w:rsidTr="0083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19844866" w14:textId="77777777" w:rsidR="00830D26" w:rsidRDefault="00A53633" w:rsidP="00830D26">
            <w:pPr>
              <w:pStyle w:val="TableParagraph"/>
              <w:spacing w:line="240" w:lineRule="auto"/>
              <w:ind w:left="107" w:right="92" w:hanging="85"/>
              <w:jc w:val="left"/>
              <w:rPr>
                <w:rFonts w:ascii="Calibri" w:hAnsi="Calibri" w:cs="Calibri"/>
                <w:b w:val="0"/>
                <w:bCs w:val="0"/>
                <w:spacing w:val="-10"/>
                <w:sz w:val="28"/>
              </w:rPr>
            </w:pPr>
            <w:r w:rsidRPr="00830D26">
              <w:rPr>
                <w:rFonts w:ascii="Calibri" w:hAnsi="Calibri" w:cs="Calibri"/>
                <w:spacing w:val="-10"/>
                <w:sz w:val="28"/>
              </w:rPr>
              <w:t xml:space="preserve">№ </w:t>
            </w:r>
          </w:p>
          <w:p w14:paraId="487D58FF" w14:textId="551A7589" w:rsidR="00A53633" w:rsidRPr="00830D26" w:rsidRDefault="00A53633" w:rsidP="001A66D9">
            <w:pPr>
              <w:pStyle w:val="TableParagraph"/>
              <w:spacing w:line="240" w:lineRule="auto"/>
              <w:ind w:left="107" w:right="92" w:hanging="85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4"/>
                <w:sz w:val="28"/>
              </w:rPr>
              <w:t>п</w:t>
            </w:r>
            <w:r w:rsidR="001A66D9">
              <w:rPr>
                <w:rFonts w:ascii="Calibri" w:hAnsi="Calibri" w:cs="Calibri"/>
                <w:spacing w:val="-4"/>
                <w:sz w:val="28"/>
              </w:rPr>
              <w:t>/</w:t>
            </w:r>
            <w:r w:rsidRPr="00830D26">
              <w:rPr>
                <w:rFonts w:ascii="Calibri" w:hAnsi="Calibri" w:cs="Calibri"/>
                <w:spacing w:val="-4"/>
                <w:sz w:val="28"/>
              </w:rPr>
              <w:t>п</w:t>
            </w:r>
          </w:p>
        </w:tc>
        <w:tc>
          <w:tcPr>
            <w:tcW w:w="1527" w:type="dxa"/>
          </w:tcPr>
          <w:p w14:paraId="0BCC03FC" w14:textId="2B3E3194" w:rsidR="00A53633" w:rsidRPr="00830D26" w:rsidRDefault="00A53633" w:rsidP="00830D26">
            <w:pPr>
              <w:pStyle w:val="TableParagraph"/>
              <w:spacing w:line="240" w:lineRule="auto"/>
              <w:ind w:left="139" w:right="33" w:firstLine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4"/>
                <w:sz w:val="28"/>
              </w:rPr>
              <w:t xml:space="preserve">Дата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выезд</w:t>
            </w:r>
            <w:r w:rsidR="00830D26">
              <w:rPr>
                <w:rFonts w:ascii="Calibri" w:hAnsi="Calibri" w:cs="Calibri"/>
                <w:spacing w:val="-2"/>
                <w:sz w:val="28"/>
              </w:rPr>
              <w:t>а</w:t>
            </w:r>
          </w:p>
        </w:tc>
        <w:tc>
          <w:tcPr>
            <w:tcW w:w="3828" w:type="dxa"/>
          </w:tcPr>
          <w:p w14:paraId="2CC189C1" w14:textId="77777777" w:rsidR="00A53633" w:rsidRPr="00830D26" w:rsidRDefault="00A53633" w:rsidP="00830D26">
            <w:pPr>
              <w:pStyle w:val="TableParagraph"/>
              <w:spacing w:line="240" w:lineRule="auto"/>
              <w:ind w:left="139" w:right="452" w:firstLine="1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2"/>
                <w:sz w:val="28"/>
              </w:rPr>
              <w:t xml:space="preserve">Наименование </w:t>
            </w:r>
            <w:r w:rsidRPr="00830D26">
              <w:rPr>
                <w:rFonts w:ascii="Calibri" w:hAnsi="Calibri" w:cs="Calibri"/>
                <w:sz w:val="28"/>
              </w:rPr>
              <w:t>муниципального</w:t>
            </w:r>
            <w:r w:rsidRPr="00830D26">
              <w:rPr>
                <w:rFonts w:ascii="Calibri" w:hAnsi="Calibri" w:cs="Calibri"/>
                <w:spacing w:val="-18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z w:val="28"/>
              </w:rPr>
              <w:t>района и городских округов Оренбургской области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</w:tcPr>
          <w:p w14:paraId="07DDD62A" w14:textId="0E318829" w:rsidR="00A53633" w:rsidRPr="00830D26" w:rsidRDefault="00A53633" w:rsidP="00830D26">
            <w:pPr>
              <w:pStyle w:val="TableParagraph"/>
              <w:ind w:left="0" w:right="2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Специалисты</w:t>
            </w:r>
            <w:r w:rsidR="00830D26" w:rsidRPr="00830D26">
              <w:rPr>
                <w:rFonts w:ascii="Calibri" w:hAnsi="Calibri" w:cs="Calibri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5"/>
                <w:sz w:val="28"/>
              </w:rPr>
              <w:t>ГКУ</w:t>
            </w:r>
            <w:r w:rsidR="00830D26" w:rsidRPr="00830D26">
              <w:rPr>
                <w:rFonts w:ascii="Calibri" w:hAnsi="Calibri" w:cs="Calibri"/>
                <w:spacing w:val="-5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«Госюрбюро Оренбургской области»,</w:t>
            </w:r>
            <w:r w:rsidR="00830D26" w:rsidRPr="00830D26">
              <w:rPr>
                <w:rFonts w:ascii="Calibri" w:hAnsi="Calibri" w:cs="Calibri"/>
                <w:spacing w:val="-2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z w:val="28"/>
              </w:rPr>
              <w:t>ответственные</w:t>
            </w:r>
            <w:r w:rsidRPr="00830D26">
              <w:rPr>
                <w:rFonts w:ascii="Calibri" w:hAnsi="Calibri" w:cs="Calibri"/>
                <w:spacing w:val="-7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z w:val="28"/>
              </w:rPr>
              <w:t>за</w:t>
            </w:r>
            <w:r w:rsidRPr="00830D26">
              <w:rPr>
                <w:rFonts w:ascii="Calibri" w:hAnsi="Calibri" w:cs="Calibri"/>
                <w:spacing w:val="-7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выезд</w:t>
            </w:r>
          </w:p>
        </w:tc>
      </w:tr>
      <w:tr w:rsidR="00A53633" w:rsidRPr="00830D26" w14:paraId="39B3D9A2" w14:textId="77777777" w:rsidTr="00830D26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6027F2E4" w14:textId="77777777" w:rsidR="00A53633" w:rsidRPr="00830D26" w:rsidRDefault="00A53633" w:rsidP="008F3B11">
            <w:pPr>
              <w:pStyle w:val="TableParagraph"/>
              <w:ind w:left="6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5"/>
                <w:sz w:val="28"/>
              </w:rPr>
              <w:t>1.</w:t>
            </w:r>
          </w:p>
        </w:tc>
        <w:tc>
          <w:tcPr>
            <w:tcW w:w="1527" w:type="dxa"/>
          </w:tcPr>
          <w:p w14:paraId="779DFE06" w14:textId="77777777" w:rsidR="00A53633" w:rsidRPr="00830D26" w:rsidRDefault="00A53633" w:rsidP="008F3B11">
            <w:pPr>
              <w:pStyle w:val="TableParagraph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2"/>
                <w:sz w:val="28"/>
              </w:rPr>
              <w:t>01.02.2024</w:t>
            </w:r>
          </w:p>
        </w:tc>
        <w:tc>
          <w:tcPr>
            <w:tcW w:w="3828" w:type="dxa"/>
          </w:tcPr>
          <w:p w14:paraId="03272D49" w14:textId="77777777" w:rsidR="00A53633" w:rsidRPr="00830D26" w:rsidRDefault="00A53633" w:rsidP="008F3B11">
            <w:pPr>
              <w:pStyle w:val="TableParagraph"/>
              <w:ind w:left="11"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Оренбургский</w:t>
            </w:r>
            <w:r w:rsidRPr="00830D26">
              <w:rPr>
                <w:rFonts w:ascii="Calibri" w:hAnsi="Calibri" w:cs="Calibri"/>
                <w:spacing w:val="-1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район,</w:t>
            </w:r>
          </w:p>
          <w:p w14:paraId="1100FBCD" w14:textId="77777777" w:rsidR="00A53633" w:rsidRPr="00830D26" w:rsidRDefault="00A53633" w:rsidP="008F3B11">
            <w:pPr>
              <w:pStyle w:val="TableParagraph"/>
              <w:spacing w:line="308" w:lineRule="exact"/>
              <w:ind w:left="11"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п.</w:t>
            </w:r>
            <w:r w:rsidRPr="00830D26">
              <w:rPr>
                <w:rFonts w:ascii="Calibri" w:hAnsi="Calibri" w:cs="Calibri"/>
                <w:spacing w:val="-1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Первомайский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</w:tcPr>
          <w:p w14:paraId="6DC89661" w14:textId="77777777" w:rsidR="00A53633" w:rsidRPr="00830D26" w:rsidRDefault="00A53633" w:rsidP="008F3B11">
            <w:pPr>
              <w:pStyle w:val="TableParagraph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специалисты</w:t>
            </w:r>
          </w:p>
          <w:p w14:paraId="433DECD7" w14:textId="77777777" w:rsidR="00A53633" w:rsidRPr="00830D26" w:rsidRDefault="00A53633" w:rsidP="008F3B11">
            <w:pPr>
              <w:pStyle w:val="TableParagraph"/>
              <w:spacing w:line="308" w:lineRule="exact"/>
              <w:ind w:right="4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города</w:t>
            </w:r>
            <w:r w:rsidRPr="00830D26">
              <w:rPr>
                <w:rFonts w:ascii="Calibri" w:hAnsi="Calibri" w:cs="Calibri"/>
                <w:b w:val="0"/>
                <w:bCs w:val="0"/>
                <w:spacing w:val="-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Оренбург</w:t>
            </w:r>
          </w:p>
        </w:tc>
      </w:tr>
      <w:tr w:rsidR="00A53633" w:rsidRPr="00830D26" w14:paraId="0ACB2044" w14:textId="77777777" w:rsidTr="00830D2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43B0FA69" w14:textId="77777777" w:rsidR="00A53633" w:rsidRPr="00830D26" w:rsidRDefault="00A53633" w:rsidP="008F3B11">
            <w:pPr>
              <w:pStyle w:val="TableParagraph"/>
              <w:ind w:left="6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5"/>
                <w:sz w:val="28"/>
              </w:rPr>
              <w:t>2.</w:t>
            </w:r>
          </w:p>
        </w:tc>
        <w:tc>
          <w:tcPr>
            <w:tcW w:w="1527" w:type="dxa"/>
          </w:tcPr>
          <w:p w14:paraId="778370D2" w14:textId="77777777" w:rsidR="00A53633" w:rsidRPr="00830D26" w:rsidRDefault="00A53633" w:rsidP="008F3B11">
            <w:pPr>
              <w:pStyle w:val="TableParagraph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2"/>
                <w:sz w:val="28"/>
              </w:rPr>
              <w:t>08.02.2024</w:t>
            </w:r>
          </w:p>
        </w:tc>
        <w:tc>
          <w:tcPr>
            <w:tcW w:w="3828" w:type="dxa"/>
          </w:tcPr>
          <w:p w14:paraId="088C30F6" w14:textId="77777777" w:rsidR="00A53633" w:rsidRPr="00830D26" w:rsidRDefault="00A53633" w:rsidP="008F3B11">
            <w:pPr>
              <w:pStyle w:val="TableParagraph"/>
              <w:ind w:left="11"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Оренбургский</w:t>
            </w:r>
            <w:r w:rsidRPr="00830D26">
              <w:rPr>
                <w:rFonts w:ascii="Calibri" w:hAnsi="Calibri" w:cs="Calibri"/>
                <w:spacing w:val="-1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район,</w:t>
            </w:r>
          </w:p>
          <w:p w14:paraId="053F0CD6" w14:textId="77777777" w:rsidR="00A53633" w:rsidRPr="00830D26" w:rsidRDefault="00A53633" w:rsidP="008F3B11">
            <w:pPr>
              <w:pStyle w:val="TableParagraph"/>
              <w:spacing w:line="311" w:lineRule="exact"/>
              <w:ind w:left="11" w:righ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п.</w:t>
            </w:r>
            <w:r w:rsidRPr="00830D26">
              <w:rPr>
                <w:rFonts w:ascii="Calibri" w:hAnsi="Calibri" w:cs="Calibri"/>
                <w:spacing w:val="-1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Караванный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</w:tcPr>
          <w:p w14:paraId="5EDC1B72" w14:textId="77777777" w:rsidR="00A53633" w:rsidRPr="00830D26" w:rsidRDefault="00A53633" w:rsidP="008F3B11">
            <w:pPr>
              <w:pStyle w:val="TableParagraph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специалисты</w:t>
            </w:r>
          </w:p>
          <w:p w14:paraId="3D15DCF9" w14:textId="77777777" w:rsidR="00A53633" w:rsidRPr="00830D26" w:rsidRDefault="00A53633" w:rsidP="008F3B11">
            <w:pPr>
              <w:pStyle w:val="TableParagraph"/>
              <w:spacing w:line="311" w:lineRule="exact"/>
              <w:ind w:right="4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города</w:t>
            </w:r>
            <w:r w:rsidRPr="00830D26">
              <w:rPr>
                <w:rFonts w:ascii="Calibri" w:hAnsi="Calibri" w:cs="Calibri"/>
                <w:b w:val="0"/>
                <w:bCs w:val="0"/>
                <w:spacing w:val="-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Оренбург</w:t>
            </w:r>
          </w:p>
        </w:tc>
      </w:tr>
      <w:tr w:rsidR="00A53633" w:rsidRPr="00830D26" w14:paraId="399F4C6A" w14:textId="77777777" w:rsidTr="00830D26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2DA18215" w14:textId="77777777" w:rsidR="00A53633" w:rsidRPr="00830D26" w:rsidRDefault="00A53633" w:rsidP="008F3B11">
            <w:pPr>
              <w:pStyle w:val="TableParagraph"/>
              <w:ind w:left="6" w:right="1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5"/>
                <w:sz w:val="28"/>
              </w:rPr>
              <w:t>3.</w:t>
            </w:r>
          </w:p>
        </w:tc>
        <w:tc>
          <w:tcPr>
            <w:tcW w:w="1527" w:type="dxa"/>
          </w:tcPr>
          <w:p w14:paraId="28082E01" w14:textId="77777777" w:rsidR="00A53633" w:rsidRPr="00830D26" w:rsidRDefault="00A53633" w:rsidP="008F3B11">
            <w:pPr>
              <w:pStyle w:val="TableParagraph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2"/>
                <w:sz w:val="28"/>
              </w:rPr>
              <w:t>15.02.2024</w:t>
            </w:r>
          </w:p>
        </w:tc>
        <w:tc>
          <w:tcPr>
            <w:tcW w:w="3828" w:type="dxa"/>
          </w:tcPr>
          <w:p w14:paraId="5CD9B60D" w14:textId="77777777" w:rsidR="00A53633" w:rsidRPr="00830D26" w:rsidRDefault="00A53633" w:rsidP="008F3B11">
            <w:pPr>
              <w:pStyle w:val="TableParagraph"/>
              <w:ind w:left="63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Оренбургский</w:t>
            </w:r>
            <w:r w:rsidRPr="00830D26">
              <w:rPr>
                <w:rFonts w:ascii="Calibri" w:hAnsi="Calibri" w:cs="Calibri"/>
                <w:spacing w:val="-1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район,</w:t>
            </w:r>
          </w:p>
          <w:p w14:paraId="2729FAD3" w14:textId="77777777" w:rsidR="00A53633" w:rsidRPr="00830D26" w:rsidRDefault="00A53633" w:rsidP="008F3B11">
            <w:pPr>
              <w:pStyle w:val="TableParagraph"/>
              <w:spacing w:line="308" w:lineRule="exact"/>
              <w:ind w:left="5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п.</w:t>
            </w:r>
            <w:r w:rsidRPr="00830D26">
              <w:rPr>
                <w:rFonts w:ascii="Calibri" w:hAnsi="Calibri" w:cs="Calibri"/>
                <w:spacing w:val="-1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Экспериментальный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</w:tcPr>
          <w:p w14:paraId="10882BED" w14:textId="77777777" w:rsidR="00A53633" w:rsidRPr="00830D26" w:rsidRDefault="00A53633" w:rsidP="008F3B11">
            <w:pPr>
              <w:pStyle w:val="TableParagraph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специалисты</w:t>
            </w:r>
          </w:p>
          <w:p w14:paraId="5309CA36" w14:textId="77777777" w:rsidR="00A53633" w:rsidRPr="00830D26" w:rsidRDefault="00A53633" w:rsidP="008F3B11">
            <w:pPr>
              <w:pStyle w:val="TableParagraph"/>
              <w:spacing w:line="308" w:lineRule="exact"/>
              <w:ind w:right="4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города</w:t>
            </w:r>
            <w:r w:rsidRPr="00830D26">
              <w:rPr>
                <w:rFonts w:ascii="Calibri" w:hAnsi="Calibri" w:cs="Calibri"/>
                <w:b w:val="0"/>
                <w:bCs w:val="0"/>
                <w:spacing w:val="-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Оренбург</w:t>
            </w:r>
          </w:p>
        </w:tc>
      </w:tr>
      <w:tr w:rsidR="00A53633" w:rsidRPr="00830D26" w14:paraId="14CAEBFF" w14:textId="77777777" w:rsidTr="00830D2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2F434D55" w14:textId="77777777" w:rsidR="00A53633" w:rsidRPr="00830D26" w:rsidRDefault="00A53633" w:rsidP="008F3B11">
            <w:pPr>
              <w:pStyle w:val="TableParagraph"/>
              <w:ind w:left="6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5"/>
                <w:sz w:val="28"/>
              </w:rPr>
              <w:t>4.</w:t>
            </w:r>
          </w:p>
        </w:tc>
        <w:tc>
          <w:tcPr>
            <w:tcW w:w="1527" w:type="dxa"/>
          </w:tcPr>
          <w:p w14:paraId="43FA9304" w14:textId="77777777" w:rsidR="00A53633" w:rsidRPr="00830D26" w:rsidRDefault="00A53633" w:rsidP="008F3B11">
            <w:pPr>
              <w:pStyle w:val="TableParagraph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2"/>
                <w:sz w:val="28"/>
              </w:rPr>
              <w:t>29.02.2024</w:t>
            </w:r>
          </w:p>
        </w:tc>
        <w:tc>
          <w:tcPr>
            <w:tcW w:w="3828" w:type="dxa"/>
          </w:tcPr>
          <w:p w14:paraId="7EE6D1D2" w14:textId="77777777" w:rsidR="00A53633" w:rsidRPr="00830D26" w:rsidRDefault="00A53633" w:rsidP="008F3B11">
            <w:pPr>
              <w:pStyle w:val="TableParagraph"/>
              <w:ind w:left="11"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Оренбургский</w:t>
            </w:r>
            <w:r w:rsidRPr="00830D26">
              <w:rPr>
                <w:rFonts w:ascii="Calibri" w:hAnsi="Calibri" w:cs="Calibri"/>
                <w:spacing w:val="-1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район,</w:t>
            </w:r>
          </w:p>
          <w:p w14:paraId="780C6F87" w14:textId="77777777" w:rsidR="00A53633" w:rsidRPr="00830D26" w:rsidRDefault="00A53633" w:rsidP="008F3B11">
            <w:pPr>
              <w:pStyle w:val="TableParagraph"/>
              <w:spacing w:line="311" w:lineRule="exact"/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п.</w:t>
            </w:r>
            <w:r w:rsidRPr="00830D26">
              <w:rPr>
                <w:rFonts w:ascii="Calibri" w:hAnsi="Calibri" w:cs="Calibri"/>
                <w:spacing w:val="-1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Чкалов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</w:tcPr>
          <w:p w14:paraId="101F9332" w14:textId="77777777" w:rsidR="00A53633" w:rsidRPr="00830D26" w:rsidRDefault="00A53633" w:rsidP="008F3B11">
            <w:pPr>
              <w:pStyle w:val="TableParagraph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специалисты</w:t>
            </w:r>
          </w:p>
          <w:p w14:paraId="265E901A" w14:textId="77777777" w:rsidR="00A53633" w:rsidRPr="00830D26" w:rsidRDefault="00A53633" w:rsidP="008F3B11">
            <w:pPr>
              <w:pStyle w:val="TableParagraph"/>
              <w:spacing w:line="311" w:lineRule="exact"/>
              <w:ind w:right="4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города</w:t>
            </w:r>
            <w:r w:rsidRPr="00830D26">
              <w:rPr>
                <w:rFonts w:ascii="Calibri" w:hAnsi="Calibri" w:cs="Calibri"/>
                <w:b w:val="0"/>
                <w:bCs w:val="0"/>
                <w:spacing w:val="-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Оренбург</w:t>
            </w:r>
          </w:p>
        </w:tc>
      </w:tr>
      <w:tr w:rsidR="00A53633" w:rsidRPr="00830D26" w14:paraId="73F8DA26" w14:textId="77777777" w:rsidTr="001A66D9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tcBorders>
              <w:bottom w:val="single" w:sz="4" w:space="0" w:color="auto"/>
            </w:tcBorders>
          </w:tcPr>
          <w:p w14:paraId="47CC521B" w14:textId="77777777" w:rsidR="00A53633" w:rsidRPr="00830D26" w:rsidRDefault="00A53633" w:rsidP="008F3B11">
            <w:pPr>
              <w:pStyle w:val="TableParagraph"/>
              <w:ind w:left="6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5"/>
                <w:sz w:val="28"/>
              </w:rPr>
              <w:t>5.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04769FB1" w14:textId="77777777" w:rsidR="00A53633" w:rsidRPr="00830D26" w:rsidRDefault="00A53633" w:rsidP="008F3B11">
            <w:pPr>
              <w:pStyle w:val="TableParagraph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2"/>
                <w:sz w:val="28"/>
              </w:rPr>
              <w:t>14.03.2024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5D90086" w14:textId="77777777" w:rsidR="00A53633" w:rsidRPr="00830D26" w:rsidRDefault="00A53633" w:rsidP="008F3B11">
            <w:pPr>
              <w:pStyle w:val="TableParagraph"/>
              <w:ind w:left="11"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Сакмарский</w:t>
            </w:r>
            <w:r w:rsidRPr="00830D26">
              <w:rPr>
                <w:rFonts w:ascii="Calibri" w:hAnsi="Calibri" w:cs="Calibri"/>
                <w:spacing w:val="-7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район,</w:t>
            </w:r>
          </w:p>
          <w:p w14:paraId="00F5E981" w14:textId="77777777" w:rsidR="00A53633" w:rsidRPr="00830D26" w:rsidRDefault="00A53633" w:rsidP="008F3B11">
            <w:pPr>
              <w:pStyle w:val="TableParagraph"/>
              <w:spacing w:line="308" w:lineRule="exact"/>
              <w:ind w:left="11"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п.</w:t>
            </w:r>
            <w:r w:rsidRPr="00830D26">
              <w:rPr>
                <w:rFonts w:ascii="Calibri" w:hAnsi="Calibri" w:cs="Calibri"/>
                <w:spacing w:val="-4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z w:val="28"/>
              </w:rPr>
              <w:t>Красный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 xml:space="preserve"> коммунар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  <w:tcBorders>
              <w:bottom w:val="single" w:sz="4" w:space="0" w:color="auto"/>
            </w:tcBorders>
          </w:tcPr>
          <w:p w14:paraId="750B9EA6" w14:textId="77777777" w:rsidR="00A53633" w:rsidRPr="00830D26" w:rsidRDefault="00A53633" w:rsidP="008F3B11">
            <w:pPr>
              <w:pStyle w:val="TableParagraph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специалисты</w:t>
            </w:r>
          </w:p>
          <w:p w14:paraId="59D24DA0" w14:textId="77777777" w:rsidR="00A53633" w:rsidRPr="00830D26" w:rsidRDefault="00A53633" w:rsidP="008F3B11">
            <w:pPr>
              <w:pStyle w:val="TableParagraph"/>
              <w:spacing w:line="308" w:lineRule="exact"/>
              <w:ind w:right="4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города</w:t>
            </w:r>
            <w:r w:rsidRPr="00830D26">
              <w:rPr>
                <w:rFonts w:ascii="Calibri" w:hAnsi="Calibri" w:cs="Calibri"/>
                <w:b w:val="0"/>
                <w:bCs w:val="0"/>
                <w:spacing w:val="-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Оренбург</w:t>
            </w:r>
          </w:p>
        </w:tc>
      </w:tr>
      <w:tr w:rsidR="00A53633" w:rsidRPr="00830D26" w14:paraId="5AAC9EF2" w14:textId="77777777" w:rsidTr="001A66D9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AA4" w14:textId="77777777" w:rsidR="00A53633" w:rsidRPr="00830D26" w:rsidRDefault="00A53633" w:rsidP="008F3B11">
            <w:pPr>
              <w:pStyle w:val="TableParagraph"/>
              <w:ind w:left="6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5"/>
                <w:sz w:val="28"/>
              </w:rPr>
              <w:t>6.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A2B7" w14:textId="77777777" w:rsidR="00A53633" w:rsidRPr="00830D26" w:rsidRDefault="00A53633" w:rsidP="008F3B11">
            <w:pPr>
              <w:pStyle w:val="TableParagraph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2"/>
                <w:sz w:val="28"/>
              </w:rPr>
              <w:t>21.03.2024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7DA" w14:textId="77777777" w:rsidR="00A53633" w:rsidRPr="00830D26" w:rsidRDefault="00A53633" w:rsidP="008F3B11">
            <w:pPr>
              <w:pStyle w:val="TableParagraph"/>
              <w:ind w:left="11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Саракташский</w:t>
            </w:r>
            <w:r w:rsidRPr="00830D26">
              <w:rPr>
                <w:rFonts w:ascii="Calibri" w:hAnsi="Calibri" w:cs="Calibri"/>
                <w:spacing w:val="-9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район,</w:t>
            </w:r>
          </w:p>
          <w:p w14:paraId="166BEA14" w14:textId="77777777" w:rsidR="00A53633" w:rsidRPr="00830D26" w:rsidRDefault="00A53633" w:rsidP="008F3B11">
            <w:pPr>
              <w:pStyle w:val="TableParagraph"/>
              <w:spacing w:line="311" w:lineRule="exact"/>
              <w:ind w:left="11"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z w:val="28"/>
              </w:rPr>
              <w:t>пос.</w:t>
            </w:r>
            <w:r w:rsidRPr="00830D26">
              <w:rPr>
                <w:rFonts w:ascii="Calibri" w:hAnsi="Calibri" w:cs="Calibri"/>
                <w:spacing w:val="-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spacing w:val="-2"/>
                <w:sz w:val="28"/>
              </w:rPr>
              <w:t>Саракташ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99D" w14:textId="77777777" w:rsidR="00A53633" w:rsidRPr="00830D26" w:rsidRDefault="00A53633" w:rsidP="008F3B11">
            <w:pPr>
              <w:pStyle w:val="TableParagraph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специалисты</w:t>
            </w:r>
          </w:p>
          <w:p w14:paraId="2180864B" w14:textId="77777777" w:rsidR="00A53633" w:rsidRPr="00830D26" w:rsidRDefault="00A53633" w:rsidP="008F3B11">
            <w:pPr>
              <w:pStyle w:val="TableParagraph"/>
              <w:spacing w:line="311" w:lineRule="exact"/>
              <w:ind w:right="4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города</w:t>
            </w:r>
            <w:r w:rsidRPr="00830D26">
              <w:rPr>
                <w:rFonts w:ascii="Calibri" w:hAnsi="Calibri" w:cs="Calibri"/>
                <w:b w:val="0"/>
                <w:bCs w:val="0"/>
                <w:spacing w:val="-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Оренбург</w:t>
            </w:r>
          </w:p>
        </w:tc>
      </w:tr>
      <w:tr w:rsidR="00A53633" w:rsidRPr="00830D26" w14:paraId="4A502422" w14:textId="77777777" w:rsidTr="001A6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07E" w14:textId="77777777" w:rsidR="00A53633" w:rsidRPr="00830D26" w:rsidRDefault="00A53633" w:rsidP="008F3B11">
            <w:pPr>
              <w:pStyle w:val="TableParagraph"/>
              <w:ind w:left="6"/>
              <w:rPr>
                <w:rFonts w:ascii="Calibri" w:hAnsi="Calibri" w:cs="Calibri"/>
                <w:sz w:val="28"/>
              </w:rPr>
            </w:pPr>
            <w:r w:rsidRPr="00830D26">
              <w:rPr>
                <w:rFonts w:ascii="Calibri" w:hAnsi="Calibri" w:cs="Calibri"/>
                <w:spacing w:val="-5"/>
                <w:sz w:val="28"/>
              </w:rPr>
              <w:t>7.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ECD" w14:textId="77777777" w:rsidR="00A53633" w:rsidRPr="00830D26" w:rsidRDefault="00A53633" w:rsidP="008F3B11">
            <w:pPr>
              <w:pStyle w:val="TableParagraph"/>
              <w:ind w:left="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28.03.2024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DD1" w14:textId="77777777" w:rsidR="00A53633" w:rsidRPr="00830D26" w:rsidRDefault="00A53633" w:rsidP="008F3B11">
            <w:pPr>
              <w:pStyle w:val="TableParagraph"/>
              <w:ind w:left="11" w:right="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Соль-Илецкий</w:t>
            </w:r>
            <w:r w:rsidRPr="00830D26">
              <w:rPr>
                <w:rFonts w:ascii="Calibri" w:hAnsi="Calibri" w:cs="Calibri"/>
                <w:b w:val="0"/>
                <w:bCs w:val="0"/>
                <w:spacing w:val="-8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городской</w:t>
            </w:r>
          </w:p>
          <w:p w14:paraId="3AA0D8D7" w14:textId="77777777" w:rsidR="00A53633" w:rsidRPr="00830D26" w:rsidRDefault="00A53633" w:rsidP="008F3B11">
            <w:pPr>
              <w:pStyle w:val="TableParagraph"/>
              <w:spacing w:line="308" w:lineRule="exact"/>
              <w:ind w:left="11" w:right="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округ,</w:t>
            </w:r>
            <w:r w:rsidRPr="00830D26">
              <w:rPr>
                <w:rFonts w:ascii="Calibri" w:hAnsi="Calibri" w:cs="Calibri"/>
                <w:b w:val="0"/>
                <w:bCs w:val="0"/>
                <w:spacing w:val="-5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г.</w:t>
            </w:r>
            <w:r w:rsidRPr="00830D26">
              <w:rPr>
                <w:rFonts w:ascii="Calibri" w:hAnsi="Calibri" w:cs="Calibri"/>
                <w:b w:val="0"/>
                <w:bCs w:val="0"/>
                <w:spacing w:val="-5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Соль-</w:t>
            </w: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Илецк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B25" w14:textId="77777777" w:rsidR="00A53633" w:rsidRPr="00830D26" w:rsidRDefault="00A53633" w:rsidP="008F3B11">
            <w:pPr>
              <w:pStyle w:val="TableParagraph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специалисты</w:t>
            </w:r>
          </w:p>
          <w:p w14:paraId="1B05D885" w14:textId="77777777" w:rsidR="00A53633" w:rsidRPr="00830D26" w:rsidRDefault="00A53633" w:rsidP="008F3B11">
            <w:pPr>
              <w:pStyle w:val="TableParagraph"/>
              <w:spacing w:line="308" w:lineRule="exact"/>
              <w:ind w:right="4"/>
              <w:rPr>
                <w:rFonts w:ascii="Calibri" w:hAnsi="Calibri" w:cs="Calibri"/>
                <w:b w:val="0"/>
                <w:bCs w:val="0"/>
                <w:sz w:val="28"/>
              </w:rPr>
            </w:pPr>
            <w:r w:rsidRPr="00830D26">
              <w:rPr>
                <w:rFonts w:ascii="Calibri" w:hAnsi="Calibri" w:cs="Calibri"/>
                <w:b w:val="0"/>
                <w:bCs w:val="0"/>
                <w:sz w:val="28"/>
              </w:rPr>
              <w:t>города</w:t>
            </w:r>
            <w:r w:rsidRPr="00830D26">
              <w:rPr>
                <w:rFonts w:ascii="Calibri" w:hAnsi="Calibri" w:cs="Calibri"/>
                <w:b w:val="0"/>
                <w:bCs w:val="0"/>
                <w:spacing w:val="-3"/>
                <w:sz w:val="28"/>
              </w:rPr>
              <w:t xml:space="preserve"> </w:t>
            </w:r>
            <w:r w:rsidRPr="00830D26">
              <w:rPr>
                <w:rFonts w:ascii="Calibri" w:hAnsi="Calibri" w:cs="Calibri"/>
                <w:b w:val="0"/>
                <w:bCs w:val="0"/>
                <w:spacing w:val="-2"/>
                <w:sz w:val="28"/>
              </w:rPr>
              <w:t>Оренбург</w:t>
            </w:r>
          </w:p>
        </w:tc>
      </w:tr>
    </w:tbl>
    <w:p w14:paraId="7F870091" w14:textId="77777777" w:rsidR="00A53633" w:rsidRPr="00830D26" w:rsidRDefault="00A53633" w:rsidP="00A53633">
      <w:pPr>
        <w:pStyle w:val="af3"/>
        <w:rPr>
          <w:rFonts w:ascii="Calibri" w:hAnsi="Calibri" w:cs="Calibri"/>
          <w:sz w:val="20"/>
        </w:rPr>
      </w:pPr>
    </w:p>
    <w:p w14:paraId="792DC12B" w14:textId="77777777" w:rsidR="00A53633" w:rsidRDefault="00A53633" w:rsidP="00A53633">
      <w:pPr>
        <w:pStyle w:val="af3"/>
        <w:rPr>
          <w:sz w:val="20"/>
        </w:rPr>
      </w:pPr>
    </w:p>
    <w:p w14:paraId="6B58909F" w14:textId="77777777" w:rsidR="00A53633" w:rsidRDefault="00A53633" w:rsidP="00A53633">
      <w:pPr>
        <w:pStyle w:val="af3"/>
        <w:rPr>
          <w:sz w:val="20"/>
        </w:rPr>
      </w:pPr>
    </w:p>
    <w:p w14:paraId="3FB1034C" w14:textId="77777777" w:rsidR="00A53633" w:rsidRDefault="00A53633" w:rsidP="00A5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7EAB3A2" w14:textId="77777777" w:rsidR="001A66D9" w:rsidRDefault="001A66D9" w:rsidP="00A5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50DE042" w14:textId="77777777" w:rsidR="001A66D9" w:rsidRDefault="001A66D9" w:rsidP="00A5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737DE50" w14:textId="77777777" w:rsidR="001A66D9" w:rsidRDefault="001A66D9" w:rsidP="00A5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2CA2CE8" w14:textId="77777777" w:rsidR="001A66D9" w:rsidRDefault="001A66D9" w:rsidP="00A5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F7E3D4F" w14:textId="77777777" w:rsidR="001A66D9" w:rsidRDefault="001A66D9" w:rsidP="00A5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3A73F5" w14:textId="77777777" w:rsidR="001A66D9" w:rsidRDefault="001A66D9" w:rsidP="00A5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7A4DECC" w14:textId="77777777" w:rsidR="001A66D9" w:rsidRDefault="001A66D9" w:rsidP="00A5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808D3BE" w14:textId="77777777" w:rsidR="001A66D9" w:rsidRDefault="001A66D9" w:rsidP="00A5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E9EDDD6" w14:textId="77777777" w:rsidR="001A66D9" w:rsidRDefault="001A66D9" w:rsidP="00A536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0C8B3" w14:textId="61BBD3CE" w:rsidR="001A66D9" w:rsidRDefault="001A66D9" w:rsidP="00A536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99E0E" wp14:editId="31CFDAFB">
                <wp:simplePos x="0" y="0"/>
                <wp:positionH relativeFrom="margin">
                  <wp:posOffset>9525</wp:posOffset>
                </wp:positionH>
                <wp:positionV relativeFrom="paragraph">
                  <wp:posOffset>70485</wp:posOffset>
                </wp:positionV>
                <wp:extent cx="6048375" cy="19050"/>
                <wp:effectExtent l="19050" t="19050" r="28575" b="19050"/>
                <wp:wrapNone/>
                <wp:docPr id="135257243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04E131"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5.55pt" to="47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" strokecolor="#7f5311 [1608]" strokeweight="3pt">
                <v:stroke joinstyle="miter"/>
                <w10:wrap anchorx="margin"/>
              </v:line>
            </w:pict>
          </mc:Fallback>
        </mc:AlternateContent>
      </w:r>
    </w:p>
    <w:p w14:paraId="77D6AC59" w14:textId="6F33ABB2" w:rsidR="00A53633" w:rsidRDefault="00A53633" w:rsidP="001A66D9">
      <w:pPr>
        <w:pStyle w:val="a0"/>
        <w:numPr>
          <w:ilvl w:val="0"/>
          <w:numId w:val="0"/>
        </w:numPr>
        <w:spacing w:after="0" w:line="240" w:lineRule="auto"/>
        <w:jc w:val="center"/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</w:pPr>
      <w:r w:rsidRPr="001A66D9"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  <w:t>Список адвокатов, оказывающих бесплатную юридическую помощь</w:t>
      </w:r>
      <w:r w:rsidR="001A66D9"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  <w:t xml:space="preserve"> </w:t>
      </w:r>
      <w:r w:rsidRPr="001A66D9"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  <w:t>на территории Оренбургской области, на 2024 год</w:t>
      </w:r>
    </w:p>
    <w:p w14:paraId="5A6C2304" w14:textId="77777777" w:rsidR="00AE468F" w:rsidRDefault="00AE468F" w:rsidP="00AE468F">
      <w:pPr>
        <w:pStyle w:val="Style8"/>
        <w:jc w:val="center"/>
        <w:rPr>
          <w:color w:val="1A1A1A"/>
          <w:sz w:val="28"/>
          <w:szCs w:val="28"/>
        </w:rPr>
      </w:pPr>
    </w:p>
    <w:p w14:paraId="2C4EC2A7" w14:textId="1752B165" w:rsidR="00AE468F" w:rsidRPr="00AE468F" w:rsidRDefault="00AE468F" w:rsidP="00AE468F">
      <w:pPr>
        <w:pStyle w:val="TableParagraph"/>
        <w:spacing w:line="308" w:lineRule="exact"/>
        <w:ind w:left="11" w:right="3"/>
        <w:rPr>
          <w:rFonts w:ascii="Calibri" w:hAnsi="Calibri" w:cs="Calibri"/>
          <w:spacing w:val="-2"/>
          <w:sz w:val="28"/>
        </w:rPr>
      </w:pPr>
      <w:r w:rsidRPr="00AE468F">
        <w:rPr>
          <w:rFonts w:ascii="Calibri" w:hAnsi="Calibri" w:cs="Calibri"/>
          <w:spacing w:val="-2"/>
          <w:sz w:val="28"/>
        </w:rPr>
        <w:t>Регламент работы: с 09-00 до 18-00, перерыв на обед с 13-00 до 14-00, выходной - суббота, воскресенье</w:t>
      </w:r>
    </w:p>
    <w:tbl>
      <w:tblPr>
        <w:tblW w:w="9226" w:type="dxa"/>
        <w:tblInd w:w="12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45"/>
        <w:gridCol w:w="2693"/>
        <w:gridCol w:w="2979"/>
      </w:tblGrid>
      <w:tr w:rsidR="00AE468F" w:rsidRPr="00AE468F" w14:paraId="0FCC47EE" w14:textId="77777777" w:rsidTr="00AE468F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F72" w14:textId="77777777" w:rsidR="00AE468F" w:rsidRPr="00AE468F" w:rsidRDefault="00AE468F" w:rsidP="00CA10C5">
            <w:pPr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42EE" w14:textId="77777777" w:rsidR="00AE468F" w:rsidRPr="00AE468F" w:rsidRDefault="00AE468F" w:rsidP="00CA10C5">
            <w:pPr>
              <w:jc w:val="center"/>
              <w:rPr>
                <w:rFonts w:ascii="Calibri" w:hAnsi="Calibri" w:cs="Calibri"/>
                <w:bCs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681F" w14:textId="77777777" w:rsidR="00AE468F" w:rsidRPr="00AE468F" w:rsidRDefault="00AE468F" w:rsidP="00CA10C5">
            <w:pPr>
              <w:jc w:val="center"/>
              <w:rPr>
                <w:rFonts w:ascii="Calibri" w:hAnsi="Calibri" w:cs="Calibri"/>
                <w:bCs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Адвокатское образование, в котором адвокат осуществляет свою деятельность, адрес места нахождения</w:t>
            </w:r>
          </w:p>
        </w:tc>
      </w:tr>
      <w:tr w:rsidR="00AE468F" w:rsidRPr="00AE468F" w14:paraId="0BC1C00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0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>1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1F1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Абдуллина Альфия Хамидуллаевна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615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№10 Абдуллина А.Х.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11F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Орск, ул.С.Разина, д.21 </w:t>
            </w:r>
          </w:p>
        </w:tc>
      </w:tr>
      <w:tr w:rsidR="00AE468F" w:rsidRPr="00AE468F" w14:paraId="3B8EF59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B7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76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Абязов Руслан Фаритович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4B8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459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г.Оренбург ул.Конституции СССР д.26 пом.1</w:t>
            </w:r>
          </w:p>
        </w:tc>
      </w:tr>
      <w:tr w:rsidR="00AE468F" w:rsidRPr="00AE468F" w14:paraId="4CE21F6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6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D2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Агарева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4B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752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>г.Оренбурга  ул.8 марта 36 оф. 403</w:t>
            </w:r>
          </w:p>
        </w:tc>
      </w:tr>
      <w:tr w:rsidR="00AE468F" w:rsidRPr="00AE468F" w14:paraId="3CF3EC1C" w14:textId="77777777" w:rsidTr="00AE468F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87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B41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Айткулов Тлеген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B5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«Партнеры»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6C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пер.Каширина, 23/1 </w:t>
            </w:r>
          </w:p>
        </w:tc>
      </w:tr>
      <w:tr w:rsidR="00AE468F" w:rsidRPr="00AE468F" w14:paraId="2AA4653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EC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A11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086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Новосергиевская коллегия адвокатов «Фемида»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ADF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461200, Новосергиевка, ул. Краснопартизанская д.16, </w:t>
            </w:r>
          </w:p>
        </w:tc>
      </w:tr>
      <w:tr w:rsidR="00AE468F" w:rsidRPr="00AE468F" w14:paraId="755E693B" w14:textId="77777777" w:rsidTr="00AE468F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34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DEA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Алдабаева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251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№280 Алдабаева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230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461040 Бузулук, Курманаевская,32-1 1мкр.Зеленая.45а –Офис</w:t>
            </w:r>
          </w:p>
        </w:tc>
      </w:tr>
      <w:tr w:rsidR="00AE468F" w:rsidRPr="00AE468F" w14:paraId="100AE16C" w14:textId="77777777" w:rsidTr="00AE468F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45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74D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Алексюк Евгения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1B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6A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,9 Января,34, оф.8 </w:t>
            </w:r>
          </w:p>
        </w:tc>
      </w:tr>
      <w:tr w:rsidR="00AE468F" w:rsidRPr="00AE468F" w14:paraId="78A49407" w14:textId="77777777" w:rsidTr="00AE468F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5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350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Алтынов Павел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18D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№216 Алтынов П.М.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055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461350, Оренбургская обл п.Илек, пер.Тракторный,10-9 </w:t>
            </w:r>
          </w:p>
        </w:tc>
      </w:tr>
      <w:tr w:rsidR="00AE468F" w:rsidRPr="00AE468F" w14:paraId="4B7E3BC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9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AE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Алябьева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6EA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B6A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7CFFC983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3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1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Анацкая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Валентина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85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4C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ул.Ленинская д.44</w:t>
            </w:r>
          </w:p>
        </w:tc>
      </w:tr>
      <w:tr w:rsidR="00AE468F" w:rsidRPr="00AE468F" w14:paraId="6B5A913D" w14:textId="77777777" w:rsidTr="00AE468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1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991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Анацкая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Елена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Владимировна</w:t>
            </w:r>
          </w:p>
          <w:p w14:paraId="71BD477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963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7FA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ул.Ленинская д.44</w:t>
            </w:r>
          </w:p>
        </w:tc>
      </w:tr>
      <w:tr w:rsidR="00AE468F" w:rsidRPr="00AE468F" w14:paraId="35AD6C3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9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7CC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Анисимова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Наталья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7C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№10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EE0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г.Оренбург-48, Монтажников,7, офис 16 </w:t>
            </w:r>
          </w:p>
        </w:tc>
      </w:tr>
      <w:tr w:rsidR="00AE468F" w:rsidRPr="00AE468F" w14:paraId="5FFAB07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BC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BC3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Антипов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Антоний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Семенович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7FA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D72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0043A482" w14:textId="77777777" w:rsidTr="00AE468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8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651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Арутюнян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Лиана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Артушевна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6F6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№186 Арутюнян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F3B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461170 Оренбургская обл, п.Ташла, Довженко д.39 </w:t>
            </w:r>
          </w:p>
        </w:tc>
      </w:tr>
      <w:tr w:rsidR="00AE468F" w:rsidRPr="00AE468F" w14:paraId="4FAE3A53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2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15.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40D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Арутюнян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Магдалина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Сааковна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701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№68 Арутюнян М.С.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34B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461170 Оренбургская обл, п.Ташла, ул.Довженко, д.39 </w:t>
            </w:r>
          </w:p>
        </w:tc>
      </w:tr>
      <w:tr w:rsidR="00AE468F" w:rsidRPr="00AE468F" w14:paraId="03DF3D9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BB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16.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717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Ахтиманкина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Инна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A5B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г.Орска «Правовая помощь»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36C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Орск 462419, пр.Ленина,1 -21 </w:t>
            </w:r>
          </w:p>
        </w:tc>
      </w:tr>
      <w:tr w:rsidR="00AE468F" w:rsidRPr="00AE468F" w14:paraId="17E4DDCD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9B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17.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636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Бабинец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678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№110 Бабинец С.Ф.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57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46190 Оренбургская обл, г. Сорочинск, ул.Фурманова, д.115</w:t>
            </w:r>
          </w:p>
        </w:tc>
      </w:tr>
      <w:tr w:rsidR="00AE468F" w:rsidRPr="00AE468F" w14:paraId="5D51E2E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BF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18.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D3C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Бабичев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Николай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8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0F6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461130, Оренбургская обл. г.Сорочинск, ул.Орджоникидзе, 2 </w:t>
            </w:r>
          </w:p>
        </w:tc>
      </w:tr>
      <w:tr w:rsidR="00AE468F" w:rsidRPr="00AE468F" w14:paraId="6D4291E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EE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86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Баганова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Мария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1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г.Оренберга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A8F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460000, Оренбург, ул. 8 марта 36 оф.403</w:t>
            </w:r>
          </w:p>
        </w:tc>
      </w:tr>
      <w:tr w:rsidR="00AE468F" w:rsidRPr="00AE468F" w14:paraId="008A726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A4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hanging="1069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F32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Баглай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Юлия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198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415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ул.9 Января, 57 </w:t>
            </w:r>
          </w:p>
        </w:tc>
      </w:tr>
      <w:tr w:rsidR="00AE468F" w:rsidRPr="00AE468F" w14:paraId="3066C8B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57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hanging="1069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315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780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587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Бузулук, 461040,  г. Бузулук, ул. 1 микр, д. 30, кв. 19   </w:t>
            </w:r>
          </w:p>
        </w:tc>
      </w:tr>
      <w:tr w:rsidR="00AE468F" w:rsidRPr="00AE468F" w14:paraId="073A057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52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hanging="1069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BCE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Игорь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3A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№387 Баев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6ED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ул.Южно-Уральская д.88</w:t>
            </w:r>
          </w:p>
        </w:tc>
      </w:tr>
      <w:tr w:rsidR="00AE468F" w:rsidRPr="00AE468F" w14:paraId="0F325CD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EC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hanging="1069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91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Людмила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97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BA3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Маршала Жукова 46 </w:t>
            </w:r>
          </w:p>
        </w:tc>
      </w:tr>
      <w:tr w:rsidR="00AE468F" w:rsidRPr="00AE468F" w14:paraId="4816C3E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A0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hanging="1069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198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Ольга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11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5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Маршала Жукова 46 </w:t>
            </w:r>
          </w:p>
        </w:tc>
      </w:tr>
      <w:tr w:rsidR="00AE468F" w:rsidRPr="00AE468F" w14:paraId="0111E3A5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EC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hanging="1069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A2E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Байдавлетов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Асылбек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Адылканович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3C8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№114 Байдавлетов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1BF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Беляевский р-он, с.Рождественка, ул.Степная, д.22 кв.2  </w:t>
            </w:r>
          </w:p>
        </w:tc>
      </w:tr>
      <w:tr w:rsidR="00AE468F" w:rsidRPr="00AE468F" w14:paraId="2F86D66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FA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hanging="1069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DB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Байрамалиев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Шахин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Шабан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FAF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Гильдия адвокатов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4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ул.Комсомольская д.43 </w:t>
            </w:r>
          </w:p>
        </w:tc>
      </w:tr>
      <w:tr w:rsidR="00AE468F" w:rsidRPr="00AE468F" w14:paraId="6F53842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9F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hanging="1069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94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Байтенов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Медет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Шангиреевич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2D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F57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Домбаровка ул.40 лет Октября д.2</w:t>
            </w:r>
          </w:p>
        </w:tc>
      </w:tr>
      <w:tr w:rsidR="00AE468F" w:rsidRPr="00AE468F" w14:paraId="5590706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FF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hanging="1069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B1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Бакуменко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Игорь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253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D0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6E53475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FB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2F4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Банникова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Светлана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ED1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AF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,9 Января,34, оф.8 </w:t>
            </w:r>
          </w:p>
        </w:tc>
      </w:tr>
      <w:tr w:rsidR="00AE468F" w:rsidRPr="00AE468F" w14:paraId="7B82D56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7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6C9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Батыргалиев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Темирхан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Такауович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1F8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078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Ясный       Северная, 7 – 32   </w:t>
            </w:r>
          </w:p>
        </w:tc>
      </w:tr>
      <w:tr w:rsidR="00AE468F" w:rsidRPr="00AE468F" w14:paraId="40D8E7F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C8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9B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Безбородов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Анатолий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0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876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Саракташ  ул.Свердлова,7    </w:t>
            </w:r>
          </w:p>
        </w:tc>
      </w:tr>
      <w:tr w:rsidR="00AE468F" w:rsidRPr="00AE468F" w14:paraId="35B38EB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AB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53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Белинский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F0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№324 Белинский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D2D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г.Орск пр-т.Ленина д.30 кв.20</w:t>
            </w:r>
          </w:p>
        </w:tc>
      </w:tr>
      <w:tr w:rsidR="00AE468F" w:rsidRPr="00AE468F" w14:paraId="597F9E6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33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B42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Белозор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1F5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№99 Белозор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62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461050 Бузулук, 3 Мкр-н, 9-61</w:t>
            </w:r>
          </w:p>
        </w:tc>
      </w:tr>
      <w:tr w:rsidR="00AE468F" w:rsidRPr="00AE468F" w14:paraId="50C6EAB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E2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91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Белоусов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6CD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D1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Пономаревка ул.Новая, 9, 2</w:t>
            </w:r>
          </w:p>
        </w:tc>
      </w:tr>
      <w:tr w:rsidR="00AE468F" w:rsidRPr="00AE468F" w14:paraId="134FA8D1" w14:textId="77777777" w:rsidTr="00AE468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D3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D69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Белякин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Виктор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79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№119 Белякин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16E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460038,Оренбург,  Юн.Ленинцев,15-38 –офис </w:t>
            </w:r>
          </w:p>
        </w:tc>
      </w:tr>
      <w:tr w:rsidR="00AE468F" w:rsidRPr="00AE468F" w14:paraId="22F14F9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33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00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Белякова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Ольга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613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666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ул.Октябрьская, 145 </w:t>
            </w:r>
          </w:p>
        </w:tc>
      </w:tr>
      <w:tr w:rsidR="00AE468F" w:rsidRPr="00AE468F" w14:paraId="029B552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641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935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Бербасов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Олег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BFD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1E6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 оф.403</w:t>
            </w:r>
          </w:p>
        </w:tc>
      </w:tr>
      <w:tr w:rsidR="00AE468F" w:rsidRPr="00AE468F" w14:paraId="4EC8309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D6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A8E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Бесаев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Мухарбек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Магометович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8A2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6F1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ул.Октябрьская, 145 </w:t>
            </w:r>
          </w:p>
        </w:tc>
      </w:tr>
      <w:tr w:rsidR="00AE468F" w:rsidRPr="00AE468F" w14:paraId="08A8B64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1B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EE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Биантовская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Олеся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FC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«Волоснов и партнеры»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87C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460014,г. Оренбург, пер. Дмитриевский, д.2, оф. 456</w:t>
            </w:r>
          </w:p>
        </w:tc>
      </w:tr>
      <w:tr w:rsidR="00AE468F" w:rsidRPr="00AE468F" w14:paraId="26BB8C4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65A05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4C57F6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Бийболатова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Елена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7B468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F0D928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Светлый, ул. Советская д.7 кв.18</w:t>
            </w:r>
          </w:p>
        </w:tc>
      </w:tr>
      <w:tr w:rsidR="00AE468F" w:rsidRPr="00AE468F" w14:paraId="6A1717A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8F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8EB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Бисенова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Галина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CE0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г.Орска «Альтернатина»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B9F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обл., г. Орск, ул. Строителей,д.16, оф. 2</w:t>
            </w:r>
          </w:p>
        </w:tc>
      </w:tr>
      <w:tr w:rsidR="00AE468F" w:rsidRPr="00AE468F" w14:paraId="52BDF85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DD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A7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Богатырев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Макс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71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№162 Богатырев М.Е.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F3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462430,Орск, Комарова, 30-18</w:t>
            </w:r>
          </w:p>
        </w:tc>
      </w:tr>
      <w:tr w:rsidR="00AE468F" w:rsidRPr="00AE468F" w14:paraId="3BB10BA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D1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F91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Богданова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8F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№295 Богданова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612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462359 Новотроицк, Советская, 104а- 13 </w:t>
            </w:r>
          </w:p>
        </w:tc>
      </w:tr>
      <w:tr w:rsidR="00AE468F" w:rsidRPr="00AE468F" w14:paraId="14435F7D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01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91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Богуславцева-Астафьева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Татьяна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DF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№414 Богуславцева-Астафьева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C7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460005 г.Оренбург, пр-т Победы д.117, кв.16</w:t>
            </w:r>
          </w:p>
        </w:tc>
      </w:tr>
      <w:tr w:rsidR="00AE468F" w:rsidRPr="00AE468F" w14:paraId="33053F5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B2FD5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8AE2F5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Божинская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Васса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D5B587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45D1B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Соль Илецк, Ленинградская, д. 40 </w:t>
            </w:r>
          </w:p>
        </w:tc>
      </w:tr>
      <w:tr w:rsidR="00AE468F" w:rsidRPr="00AE468F" w14:paraId="7A2BF18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51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A6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Болдина 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180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№397 Болдина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D39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462422 г.Орск ул.Краснознаменная д.74/ ул.Чкалова д.86</w:t>
            </w:r>
          </w:p>
        </w:tc>
      </w:tr>
      <w:tr w:rsidR="00AE468F" w:rsidRPr="00AE468F" w14:paraId="4490558F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49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D85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Болдинов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068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№319 Болдинов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3F9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460051 Оренбург, пр.Гагарина,29-1-М.Ж. Офис-70 лет ВЛКСМ, 23, кв.19. </w:t>
            </w:r>
          </w:p>
        </w:tc>
      </w:tr>
      <w:tr w:rsidR="00AE468F" w:rsidRPr="00AE468F" w14:paraId="778F633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B8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D5F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Болкунова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Наталья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E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№235 Болкунова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43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461132Тоцкое-2,Калинина,6-18-м.ж. Калинина,20-Е -офис</w:t>
            </w:r>
          </w:p>
        </w:tc>
      </w:tr>
      <w:tr w:rsidR="00AE468F" w:rsidRPr="00AE468F" w14:paraId="4E3B1C7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DC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202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Болтенкова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F3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№13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8D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г.Оренбурга ул.Чкалова,35-3 </w:t>
            </w:r>
          </w:p>
        </w:tc>
      </w:tr>
      <w:tr w:rsidR="00AE468F" w:rsidRPr="00AE468F" w14:paraId="1383876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E2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EF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Большаева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Инна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AD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E4B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708EA1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13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E1E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Большакова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Минсла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Калажановна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605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031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14415BC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085E0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80CE45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Бондаренко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Надежда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1A028A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843989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Соль-Илецк, ул. Советская, д. 25</w:t>
            </w:r>
          </w:p>
        </w:tc>
      </w:tr>
      <w:tr w:rsidR="00AE468F" w:rsidRPr="00AE468F" w14:paraId="7505F05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E5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737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Борисов  Олег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DD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«Волоснов и партнеры»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EBF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460014,г. Оренбург, пер. Дмитриевский, д.2, оф. 456</w:t>
            </w:r>
          </w:p>
        </w:tc>
      </w:tr>
      <w:tr w:rsidR="00AE468F" w:rsidRPr="00AE468F" w14:paraId="3E0DA58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89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F50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Бровченко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Владислав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C49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A84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« г.Оренбург ул.Конституции СССР д.26 пом.1</w:t>
            </w:r>
          </w:p>
        </w:tc>
      </w:tr>
      <w:tr w:rsidR="00AE468F" w:rsidRPr="00AE468F" w14:paraId="2E4AFA2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26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487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Бровченко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DE2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F9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« г.Оренбург ул.Конституции СССР д.26 пом.1</w:t>
            </w:r>
          </w:p>
        </w:tc>
      </w:tr>
      <w:tr w:rsidR="00AE468F" w:rsidRPr="00AE468F" w14:paraId="07A9FCE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6D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E2F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Брыткова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Светлана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E5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074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ул.Володарского д.19</w:t>
            </w:r>
          </w:p>
        </w:tc>
      </w:tr>
      <w:tr w:rsidR="00AE468F" w:rsidRPr="00AE468F" w14:paraId="0D87EDF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AE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61A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Бугайкова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Альбина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4BC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№143 Бугайкова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1FE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461046, Бузулук,ул.Зеленая, 45</w:t>
            </w:r>
          </w:p>
        </w:tc>
      </w:tr>
      <w:tr w:rsidR="00AE468F" w:rsidRPr="00AE468F" w14:paraId="143B0B4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79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20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Будовнич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Татьяна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37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№10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99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г.Оренбург-48, Монтажников,7, офис 16 </w:t>
            </w:r>
          </w:p>
        </w:tc>
      </w:tr>
      <w:tr w:rsidR="00AE468F" w:rsidRPr="00AE468F" w14:paraId="4500D49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F0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67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Бужин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Максим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A2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«Партнеры»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C61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пер.Каширина, 23/1 </w:t>
            </w:r>
          </w:p>
        </w:tc>
      </w:tr>
      <w:tr w:rsidR="00AE468F" w:rsidRPr="00AE468F" w14:paraId="08933379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B74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A8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Булатова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Елизавета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07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№43 Булатова Е.Ю.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D3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462244, Кувандык, Пригородная, 24 ул.Строителей,8а-офис </w:t>
            </w:r>
          </w:p>
        </w:tc>
      </w:tr>
      <w:tr w:rsidR="00AE468F" w:rsidRPr="00AE468F" w14:paraId="4BAFE83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58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6BE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Бурда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Инна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Кирилловна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051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г.Орска «Правовая помощь»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EF2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Орск 462419, пр.Ленина,1 -21 </w:t>
            </w:r>
          </w:p>
        </w:tc>
      </w:tr>
      <w:tr w:rsidR="00AE468F" w:rsidRPr="00AE468F" w14:paraId="4ECBA34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A4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811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Бурьянов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B5F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3BB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 оф.403</w:t>
            </w:r>
          </w:p>
        </w:tc>
      </w:tr>
      <w:tr w:rsidR="00AE468F" w:rsidRPr="00AE468F" w14:paraId="5EDE82A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1B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290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Буткевич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DA4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г.Орска «Альтернатина»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207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обл., г. Орск, ул. Строителей,д.16, оф. 2</w:t>
            </w:r>
          </w:p>
        </w:tc>
      </w:tr>
      <w:tr w:rsidR="00AE468F" w:rsidRPr="00AE468F" w14:paraId="7EAC67E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80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86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Вагиф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Ирина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Манафовна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2DC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№56 Вагиф И.М.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13C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460026 Оренбург,Полигонная, 6 -65 Самолетная,198-офис </w:t>
            </w:r>
          </w:p>
        </w:tc>
      </w:tr>
      <w:tr w:rsidR="00AE468F" w:rsidRPr="00AE468F" w14:paraId="5718A6A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BA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81B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C62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197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08E6330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4D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F7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Андрей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CB9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2AE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460040, г. Оренбург, ул. Мира, д. 3, корп. 4, оф. 37</w:t>
            </w:r>
          </w:p>
        </w:tc>
      </w:tr>
      <w:tr w:rsidR="00AE468F" w:rsidRPr="00AE468F" w14:paraId="1474981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1A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E8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Вячеслав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1FD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799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Дружбы,13 </w:t>
            </w:r>
          </w:p>
        </w:tc>
      </w:tr>
      <w:tr w:rsidR="00AE468F" w:rsidRPr="00AE468F" w14:paraId="021FD60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1C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0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Максим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46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8C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Дружбы,13 </w:t>
            </w:r>
          </w:p>
        </w:tc>
      </w:tr>
      <w:tr w:rsidR="00AE468F" w:rsidRPr="00AE468F" w14:paraId="0A7D25E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69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8F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Лариса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0F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B57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Дружбы,13 </w:t>
            </w:r>
          </w:p>
        </w:tc>
      </w:tr>
      <w:tr w:rsidR="00AE468F" w:rsidRPr="00AE468F" w14:paraId="14953B9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249A5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41B9A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Наталья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7BD81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1CD7F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п.Матвеевка ул.Крестьянская д.8</w:t>
            </w:r>
          </w:p>
        </w:tc>
      </w:tr>
      <w:tr w:rsidR="00AE468F" w:rsidRPr="00AE468F" w14:paraId="548B2A2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0D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14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Васильченко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07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Адвокатское бюро «Альянс»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434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Оренбург,460000, пер.Соляной, 20 </w:t>
            </w:r>
          </w:p>
        </w:tc>
      </w:tr>
      <w:tr w:rsidR="00AE468F" w:rsidRPr="00AE468F" w14:paraId="4A7ACF29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8F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F5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Ваулина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Наталья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6A4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№202 Ваулина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BCB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Оренбург-51, Газовиков, 32-65 –м.жит Пер.Бухарский, 15 - офис</w:t>
            </w:r>
          </w:p>
        </w:tc>
      </w:tr>
      <w:tr w:rsidR="00AE468F" w:rsidRPr="00AE468F" w14:paraId="3E61DB0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C7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87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Вдовкин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Денис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8BD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E14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5FC1B85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4F8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639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Видинов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2E09" w14:textId="77777777" w:rsidR="00AE468F" w:rsidRPr="00AE468F" w:rsidRDefault="00AE468F" w:rsidP="00CA10C5">
            <w:pPr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E01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Пушкинская д. 34</w:t>
            </w:r>
          </w:p>
        </w:tc>
      </w:tr>
      <w:tr w:rsidR="00AE468F" w:rsidRPr="00AE468F" w14:paraId="6AD57971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CF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10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Викторов Александр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E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№17 Викторов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F72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462220, г.Кувандык, ул.Строителей,8а-офис </w:t>
            </w:r>
          </w:p>
        </w:tc>
      </w:tr>
      <w:tr w:rsidR="00AE468F" w:rsidRPr="00AE468F" w14:paraId="0CAABA5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1E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474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Вилисова Виктория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EE4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C29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57247D8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71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DDC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Вингерт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Оксана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05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№342 Вингерт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55A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462800 Новоорск, Строителей д.18</w:t>
            </w:r>
          </w:p>
        </w:tc>
      </w:tr>
      <w:tr w:rsidR="00AE468F" w:rsidRPr="00AE468F" w14:paraId="0E8B863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F3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4B1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Винюкова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Светлана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6B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№211 Винюкова С.Н.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8C2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г.Бугуруслан ул.Революционная 28</w:t>
            </w:r>
          </w:p>
        </w:tc>
      </w:tr>
      <w:tr w:rsidR="00AE468F" w:rsidRPr="00AE468F" w14:paraId="6EA8B6A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1D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81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Власов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Денис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FC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8DF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6CFF2A5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63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9B9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Волженцева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Ирина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78A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755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86336A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58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FD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Волостнов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Роман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893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«Волоснов и партнеры»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6D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460014,г. Оренбург, пер. Дмитриевский, д.2, оф. 456</w:t>
            </w:r>
          </w:p>
        </w:tc>
      </w:tr>
      <w:tr w:rsidR="00AE468F" w:rsidRPr="00AE468F" w14:paraId="2D1BB27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A6A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CD9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Волостнова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Татьяна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05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№13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30E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г.Оренбурга ул.Чкалова,35-3 </w:t>
            </w:r>
          </w:p>
        </w:tc>
      </w:tr>
      <w:tr w:rsidR="00AE468F" w:rsidRPr="00AE468F" w14:paraId="523C292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B1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A5E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Вороцянка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923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№165 Вороцянка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6AB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462403 г.Орск,ул.Щорса, 11-28</w:t>
            </w:r>
          </w:p>
        </w:tc>
      </w:tr>
      <w:tr w:rsidR="00AE468F" w:rsidRPr="00AE468F" w14:paraId="43A64C0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C5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C9F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Ворошилова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Татьяна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FB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C8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3C237E6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FC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A2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Ворсунова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Алла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B2C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№7 Ворсунова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AF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462426, г.Орск, ул.Стартовая,9-а -60. </w:t>
            </w:r>
          </w:p>
        </w:tc>
      </w:tr>
      <w:tr w:rsidR="00AE468F" w:rsidRPr="00AE468F" w14:paraId="5B08425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31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E66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Выскребцев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Богдан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DEB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 7 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1D9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462408 г.Орск ,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Нефтянников,7-1       </w:t>
            </w:r>
          </w:p>
        </w:tc>
      </w:tr>
      <w:tr w:rsidR="00AE468F" w:rsidRPr="00AE468F" w14:paraId="4972A1E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F5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0E9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Выщепан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Дмитрий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C7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ED5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-24 Туркестанская ,10-а </w:t>
            </w:r>
          </w:p>
        </w:tc>
      </w:tr>
      <w:tr w:rsidR="00AE468F" w:rsidRPr="00AE468F" w14:paraId="0AC373F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58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3AF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Газиев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Анвар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Ядкарович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F98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№260 Газиев А.Я.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D4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Новотроицк, ул.л.Толстого д.3 пом 1</w:t>
            </w:r>
          </w:p>
        </w:tc>
      </w:tr>
      <w:tr w:rsidR="00AE468F" w:rsidRPr="00AE468F" w14:paraId="2B96991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46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6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Гайворонская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Мария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9B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E2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« г.Оренбург ул.Конституции СССР д.26 пом.1</w:t>
            </w:r>
          </w:p>
        </w:tc>
      </w:tr>
      <w:tr w:rsidR="00AE468F" w:rsidRPr="00AE468F" w14:paraId="79E2CA1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C1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F4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Галимуллин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Рустам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Рамильевич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89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C2E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3EB9C37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BF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825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Галузина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Елена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16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90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5CACACA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F4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08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Гамидов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Мустафа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Шамил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1BE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№19 Гамидов М.Ш.о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B9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461550, п. Акбулак, ул.Кирова, 48 </w:t>
            </w:r>
          </w:p>
        </w:tc>
      </w:tr>
      <w:tr w:rsidR="00AE468F" w:rsidRPr="00AE468F" w14:paraId="7947BD1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F43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93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Гапеев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58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№272 Гапеев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04B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460038 Оренбург, Волгоградская, 2-37</w:t>
            </w:r>
          </w:p>
        </w:tc>
      </w:tr>
      <w:tr w:rsidR="00AE468F" w:rsidRPr="00AE468F" w14:paraId="5E2161C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EC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139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Германова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Кристина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0B8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362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62FC6FA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FC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E08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Гладких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B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№168 Гладких А.Г.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D0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460053 Оренбург, ул.70 лет ВЛКСМ, д.3, кв.89 </w:t>
            </w:r>
          </w:p>
        </w:tc>
      </w:tr>
      <w:tr w:rsidR="00AE468F" w:rsidRPr="00AE468F" w14:paraId="50F8681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D0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25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Глазева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Светлана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83C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E25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33DF9D4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F1D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C4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Годунов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Алексей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53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64C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ул.9 Января, 57 </w:t>
            </w:r>
          </w:p>
        </w:tc>
      </w:tr>
      <w:tr w:rsidR="00AE468F" w:rsidRPr="00AE468F" w14:paraId="6DAE1B4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AD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264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Голиков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Павел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C57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45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Кобозева, 33, пер.Рыбный, 8; </w:t>
            </w:r>
          </w:p>
        </w:tc>
      </w:tr>
      <w:tr w:rsidR="00AE468F" w:rsidRPr="00AE468F" w14:paraId="549F552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AF7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2A1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Голикова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Ольга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A7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59F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Кобозева, 33, пер.Рыбный, 8; </w:t>
            </w:r>
          </w:p>
        </w:tc>
      </w:tr>
      <w:tr w:rsidR="00AE468F" w:rsidRPr="00AE468F" w14:paraId="7D8FEF3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72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1F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Гончарова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Татьяна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AD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B6B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,9 Января,34, оф.8 </w:t>
            </w:r>
          </w:p>
        </w:tc>
      </w:tr>
      <w:tr w:rsidR="00AE468F" w:rsidRPr="00AE468F" w14:paraId="3F1C997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FB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BC8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Гонышева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Наталия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192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F1C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Кобозева, 33, пер.Рыбный, 8; </w:t>
            </w:r>
          </w:p>
        </w:tc>
      </w:tr>
      <w:tr w:rsidR="00AE468F" w:rsidRPr="00AE468F" w14:paraId="0D3BDFD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29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0D9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Горбик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Елена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492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DA2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Дружбы,13 </w:t>
            </w:r>
          </w:p>
        </w:tc>
      </w:tr>
      <w:tr w:rsidR="00AE468F" w:rsidRPr="00AE468F" w14:paraId="669D17C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36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E81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Горбунова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Валентина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7FA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51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0639D33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40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A47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Горбунова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Марина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  <w:lang w:val="en-US"/>
              </w:rPr>
              <w:t xml:space="preserve">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87D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E6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5D35350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03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EF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Горбушин Андрей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257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730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460040, г. Оренбург, ул. Мира, д. 3, корп. 4, оф. 37</w:t>
            </w:r>
          </w:p>
        </w:tc>
      </w:tr>
      <w:tr w:rsidR="00AE468F" w:rsidRPr="00AE468F" w14:paraId="1C75B4F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9F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BC6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Горин 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08D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№315 Горин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2F1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462274 Медногорск, Рабочая, 2</w:t>
            </w:r>
          </w:p>
        </w:tc>
      </w:tr>
      <w:tr w:rsidR="00AE468F" w:rsidRPr="00AE468F" w14:paraId="1F4B0E2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EC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D1F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Горобец Игорь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DF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6A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0A7CE47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4F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D77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Гражданкин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A16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0C6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2807124F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FFB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1DE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Гражданкина Марина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A5C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№275 Гражданкина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877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462241 Кувандык,.К.Маркса,22- 14 ул.Мира,12-10- офис</w:t>
            </w:r>
          </w:p>
        </w:tc>
      </w:tr>
      <w:tr w:rsidR="00AE468F" w:rsidRPr="00AE468F" w14:paraId="6D014425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7C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CD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Гребенщиков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77F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№309 Гребенщиков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D23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461906, Оренбургская обл, г.Сорочинск, ул.Герцена, 2 «А» </w:t>
            </w:r>
          </w:p>
        </w:tc>
      </w:tr>
      <w:tr w:rsidR="00AE468F" w:rsidRPr="00AE468F" w14:paraId="25F924C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A3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77F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Гречишников Виталий 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6E2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3D4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23B623F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6A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27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Гринкевич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1D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№382 Гринкевич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949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пер.Матросский, д.22 кв.9</w:t>
            </w:r>
          </w:p>
        </w:tc>
      </w:tr>
      <w:tr w:rsidR="00AE468F" w:rsidRPr="00AE468F" w14:paraId="43DFA1C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C4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8B2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Гриценко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78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F0C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197E959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0D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A92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Гришин Алексей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F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E3B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7E5EB5E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F3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7CB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Гришнин Артем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27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CF9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22C47F7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30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73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Гулин Дмитрий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81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03A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Транспортная 1/1 оф.12   </w:t>
            </w:r>
          </w:p>
        </w:tc>
      </w:tr>
      <w:tr w:rsidR="00AE468F" w:rsidRPr="00AE468F" w14:paraId="5FE5E03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71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371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Гуров Владислав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BC4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ПЕРВОЕ АДВОКАТСКОЕ БЮРО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F0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пр-д.Нижний 5 оф.4</w:t>
            </w:r>
          </w:p>
        </w:tc>
      </w:tr>
      <w:tr w:rsidR="00AE468F" w:rsidRPr="00AE468F" w14:paraId="2A3A395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C8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7A4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Давыдова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150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CD8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,9 Января,34, оф.8 </w:t>
            </w:r>
          </w:p>
        </w:tc>
      </w:tr>
      <w:tr w:rsidR="00AE468F" w:rsidRPr="00AE468F" w14:paraId="2309188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0F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130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Данилова Вероника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CAD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№290 Данилова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3E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461046 Бузулук,1мкр-н,16-5</w:t>
            </w:r>
          </w:p>
        </w:tc>
      </w:tr>
      <w:tr w:rsidR="00AE468F" w:rsidRPr="00AE468F" w14:paraId="1AE34D1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79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F2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Данилова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2DE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г.Орска «Принцип»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319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г.Орск ул.Советская, 72-5 </w:t>
            </w:r>
          </w:p>
        </w:tc>
      </w:tr>
      <w:tr w:rsidR="00AE468F" w:rsidRPr="00AE468F" w14:paraId="5424D2C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9E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A5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Дашкевич Виктория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BBD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Адвокатское бюро «Альянс»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5BB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Оренбург,460000, пер.Соляной, 20 </w:t>
            </w:r>
          </w:p>
        </w:tc>
      </w:tr>
      <w:tr w:rsidR="00AE468F" w:rsidRPr="00AE468F" w14:paraId="2E14AB4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3F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81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Дашкевич Марина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9A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Адвокатское бюро «Альянс»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445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Оренбург,460000, пер.Соляной, 20 </w:t>
            </w:r>
          </w:p>
        </w:tc>
      </w:tr>
      <w:tr w:rsidR="00AE468F" w:rsidRPr="00AE468F" w14:paraId="78FB23B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FD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3C6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Дедова Елена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68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 Дедова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C18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460050,Оренбург,Постникова,12-1-оф.</w:t>
            </w:r>
          </w:p>
        </w:tc>
      </w:tr>
      <w:tr w:rsidR="00AE468F" w:rsidRPr="00AE468F" w14:paraId="534661B4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B4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C88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Демьяненко Людмила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D3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№31 Демьяненко Л.Е.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751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ул.Родимцева, д.11 кв.52 </w:t>
            </w:r>
          </w:p>
        </w:tc>
      </w:tr>
      <w:tr w:rsidR="00AE468F" w:rsidRPr="00AE468F" w14:paraId="6961A4E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88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66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Денисова Максалина Саидовна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3F7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5FD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д.36 оф.403</w:t>
            </w:r>
          </w:p>
        </w:tc>
      </w:tr>
      <w:tr w:rsidR="00AE468F" w:rsidRPr="00AE468F" w14:paraId="284D1EC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43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7D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Денисова Юлиана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DE4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№13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73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г.Оренбурга ул.Чкалова,35-3 </w:t>
            </w:r>
          </w:p>
        </w:tc>
      </w:tr>
      <w:tr w:rsidR="00AE468F" w:rsidRPr="00AE468F" w14:paraId="2E45F8DE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77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D24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Дерябин Александр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C3A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№67 Дерябин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0A6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462428 Орск, Тагильская,13-65-м.ж.Краматорская, 22-3-офис</w:t>
            </w:r>
          </w:p>
        </w:tc>
      </w:tr>
      <w:tr w:rsidR="00AE468F" w:rsidRPr="00AE468F" w14:paraId="0E64BEC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70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E16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Дмитриева Анна Аркадьевна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E3F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№299 Дмитриева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5EE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ул.Транспортная, 18/4-175-м. жит-ва 460048 Монтажников,9-7 Офис </w:t>
            </w:r>
          </w:p>
        </w:tc>
      </w:tr>
      <w:tr w:rsidR="00AE468F" w:rsidRPr="00AE468F" w14:paraId="285BB00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E0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A99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Добрусин Евгений Иосифович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84F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7DF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ул.9 января, 34 –оф.8 </w:t>
            </w:r>
          </w:p>
        </w:tc>
      </w:tr>
      <w:tr w:rsidR="00AE468F" w:rsidRPr="00AE468F" w14:paraId="6A9721D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4A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80E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Довбня Константин Егорович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18E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№7 Довбня К.Е.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25F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ул.Есимова д.3/1 кв.122</w:t>
            </w:r>
          </w:p>
        </w:tc>
      </w:tr>
      <w:tr w:rsidR="00AE468F" w:rsidRPr="00AE468F" w14:paraId="606F1C94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1C0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-31" w:firstLine="34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92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Долубаева Римма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88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№217 Долубаева Р.Н.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9AE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М.ж.Оренбург, 8 Марта, 1-а, кв.34 Офис-Терешковой,247-21</w:t>
            </w:r>
          </w:p>
        </w:tc>
      </w:tr>
      <w:tr w:rsidR="00AE468F" w:rsidRPr="00AE468F" w14:paraId="4E9623F9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E5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C4C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Домахина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2B8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№341 Домахина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E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460001 Новосергиевка, Ст.Разина, 29 Оф-Краснопартизанская,16-34</w:t>
            </w:r>
          </w:p>
        </w:tc>
      </w:tr>
      <w:tr w:rsidR="00AE468F" w:rsidRPr="00AE468F" w14:paraId="48DD88DD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D1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F9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Дораев Александр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63D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№409 Дораев 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367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461603 Оренбургская обл, г.Бугуруслан, ул.Ленинсградская, 95А</w:t>
            </w:r>
          </w:p>
        </w:tc>
      </w:tr>
      <w:tr w:rsidR="00AE468F" w:rsidRPr="00AE468F" w14:paraId="681C7FE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60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EC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Дорошев Роберт Романович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CED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№206 Дорошев Р.Р.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0B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460026, г.Оренбург, Григорьевская, 94 – офис </w:t>
            </w:r>
          </w:p>
        </w:tc>
      </w:tr>
      <w:tr w:rsidR="00AE468F" w:rsidRPr="00AE468F" w14:paraId="6D5F1D0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A7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EDE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Драгина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025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№126 Драгина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CA0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Орск, 462403, пер.Белгородский д.14 вк.47 </w:t>
            </w:r>
          </w:p>
        </w:tc>
      </w:tr>
      <w:tr w:rsidR="00AE468F" w:rsidRPr="00AE468F" w14:paraId="06FF8EB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DE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42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Дроботов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7B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2F5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5BF11E0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81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BD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Дуля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833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9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ул.Октябрьская, 145 </w:t>
            </w:r>
          </w:p>
        </w:tc>
      </w:tr>
      <w:tr w:rsidR="00AE468F" w:rsidRPr="00AE468F" w14:paraId="16A4651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39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B52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Дымова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99E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№172 Дымова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E86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Оренбург,ул.Пролетарская, 273/2- 31 Народная,14-офис</w:t>
            </w:r>
          </w:p>
        </w:tc>
      </w:tr>
      <w:tr w:rsidR="00AE468F" w:rsidRPr="00AE468F" w14:paraId="77F0EBE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8B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4D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Дякина Алия Есеновна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959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436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40AD706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ECE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BF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Евдокимова Зубайда Абдульахатовна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4C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032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ул.9 Января, 57 </w:t>
            </w:r>
          </w:p>
        </w:tc>
      </w:tr>
      <w:tr w:rsidR="00AE468F" w:rsidRPr="00AE468F" w14:paraId="0EAF77D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27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E93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Евстигнеев Сергей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9D9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A5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Дружбы,13 </w:t>
            </w:r>
          </w:p>
        </w:tc>
      </w:tr>
      <w:tr w:rsidR="00AE468F" w:rsidRPr="00AE468F" w14:paraId="047E008D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AC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4B3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Егорова Наталья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655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№191 Егорова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2EE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462409 г. Новотроицк М.Корецкой,21-123-офис</w:t>
            </w:r>
          </w:p>
        </w:tc>
      </w:tr>
      <w:tr w:rsidR="00AE468F" w:rsidRPr="00AE468F" w14:paraId="51038F9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50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E3B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Ёдгоров Далержан Насиржанович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415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A09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>ул.Транспортная 1/1 оф.12</w:t>
            </w:r>
          </w:p>
        </w:tc>
      </w:tr>
      <w:tr w:rsidR="00AE468F" w:rsidRPr="00AE468F" w14:paraId="7F2A35A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37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34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Едгоров Насиржан Махмадерович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F31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B5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ул.Транспортная 1/1 оф.12   </w:t>
            </w:r>
          </w:p>
        </w:tc>
      </w:tr>
      <w:tr w:rsidR="00AE468F" w:rsidRPr="00AE468F" w14:paraId="74418F2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CC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D37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Екимова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442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№326 Екимова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C11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462429 .Орск, у.Горького,114а -2 </w:t>
            </w:r>
          </w:p>
        </w:tc>
      </w:tr>
      <w:tr w:rsidR="00AE468F" w:rsidRPr="00AE468F" w14:paraId="7699B5F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97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0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Еленев Андрей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44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№254 Еленев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14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Соль-Илецк,ул.Герасимовская, 159-а, кв.8 </w:t>
            </w:r>
          </w:p>
        </w:tc>
      </w:tr>
      <w:tr w:rsidR="00AE468F" w:rsidRPr="00AE468F" w14:paraId="406E4B8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719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66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Елизаров Андрей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88F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№55 Елизаров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EB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462241 Кувандык, Пр.Мира,23-2 </w:t>
            </w:r>
          </w:p>
        </w:tc>
      </w:tr>
      <w:tr w:rsidR="00AE468F" w:rsidRPr="00AE468F" w14:paraId="065C14B3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14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F6D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Елисеева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AE6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№357 Елисеева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CB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460052 г.Оренбург, Просторная д.21, кв.40 </w:t>
            </w:r>
          </w:p>
        </w:tc>
      </w:tr>
      <w:tr w:rsidR="00AE468F" w:rsidRPr="00AE468F" w14:paraId="5C61642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47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B30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Ермолаев Алексей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48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97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53C71B2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F0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D25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Ермолаев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E23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№101 Ермолаев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41E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460021 Оренбург,Туркестанская, 106</w:t>
            </w:r>
          </w:p>
        </w:tc>
      </w:tr>
      <w:tr w:rsidR="00AE468F" w:rsidRPr="00AE468F" w14:paraId="27BEE6F7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34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A04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Ермолова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597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№298 Ермолова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7D4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462359 Новотроицк, Советская 66-109 М.Корецкой,21-123-офис</w:t>
            </w:r>
          </w:p>
        </w:tc>
      </w:tr>
      <w:tr w:rsidR="00AE468F" w:rsidRPr="00AE468F" w14:paraId="003187E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C1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480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Есмагамбетова Айсауле Биртаевна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126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D04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462830 п.Адамовка. К-т «Восход»  </w:t>
            </w:r>
          </w:p>
        </w:tc>
      </w:tr>
      <w:tr w:rsidR="00AE468F" w:rsidRPr="00AE468F" w14:paraId="29D5B11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E7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E8A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Есютин Валерий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690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235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04BE548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61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E4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Ефанов Сергей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653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EC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462830 п.Адамовка. К-т «Восход»  </w:t>
            </w:r>
          </w:p>
        </w:tc>
      </w:tr>
      <w:tr w:rsidR="00AE468F" w:rsidRPr="00AE468F" w14:paraId="5F40A57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DE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E7E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Жабина Лидия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C64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C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20D2BDE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20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629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Жакасов Сергей Галисович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25F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A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г.Орск, ул.Щебеночкая д.1 кв.3</w:t>
            </w:r>
          </w:p>
        </w:tc>
      </w:tr>
      <w:tr w:rsidR="00AE468F" w:rsidRPr="00AE468F" w14:paraId="2AD7489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69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FC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Жангабилов Абдулла Евдокимович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FD9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20E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267E726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12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9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Жданов Андрей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252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6B5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7FFE58D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16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99A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Жездыбаев Асланбек Жумабаевич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B3E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422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пер.Матросский д.17</w:t>
            </w:r>
          </w:p>
        </w:tc>
      </w:tr>
      <w:tr w:rsidR="00AE468F" w:rsidRPr="00AE468F" w14:paraId="05BAEC39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00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564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Жексимбаев Мансур Хакимович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CB4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CC7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 Ленинская 44</w:t>
            </w:r>
          </w:p>
        </w:tc>
      </w:tr>
      <w:tr w:rsidR="00AE468F" w:rsidRPr="00AE468F" w14:paraId="113CBCA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02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0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Железнова Лариса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416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№130 Железнова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DB5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Джангильдина,14/1 -35 </w:t>
            </w:r>
          </w:p>
        </w:tc>
      </w:tr>
      <w:tr w:rsidR="00AE468F" w:rsidRPr="00AE468F" w14:paraId="6D505DE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10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122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Жильцова Олеся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B09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Гильдия адвокатов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7B1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Комсомольская 43</w:t>
            </w:r>
          </w:p>
        </w:tc>
      </w:tr>
      <w:tr w:rsidR="00AE468F" w:rsidRPr="00AE468F" w14:paraId="5C9EF5E0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E4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78B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Жиляев Андрей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79D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Адвокатское бюро «Де-юре»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EE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пр.Коммунаров, д.24 </w:t>
            </w:r>
          </w:p>
        </w:tc>
      </w:tr>
      <w:tr w:rsidR="00AE468F" w:rsidRPr="00AE468F" w14:paraId="2354E64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34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A3D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Жовнир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856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F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4341D5F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71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793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Жубанов Ренат Уразбекович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133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4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460006 г.Оренбург, ул.Комсомольская, д.43</w:t>
            </w:r>
          </w:p>
        </w:tc>
      </w:tr>
      <w:tr w:rsidR="00AE468F" w:rsidRPr="00AE468F" w14:paraId="287901C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84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F20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Жуков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7A1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A64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с.Ташла,461170   ул.Хлебная, 8   </w:t>
            </w:r>
          </w:p>
        </w:tc>
      </w:tr>
      <w:tr w:rsidR="00AE468F" w:rsidRPr="00AE468F" w14:paraId="6DA05C07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3E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B3A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Жуликов Андрей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C3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4FE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461130, Оренбургская обл. г.Сорочинск, ул.Орджоникидзе, 2 </w:t>
            </w:r>
          </w:p>
        </w:tc>
      </w:tr>
      <w:tr w:rsidR="00AE468F" w:rsidRPr="00AE468F" w14:paraId="38D8A731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66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ED1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Жуликова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8B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19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461130, Оренбургская обл. г.Сорочинск, ул.Орджоникидзе, 2 </w:t>
            </w:r>
          </w:p>
        </w:tc>
      </w:tr>
      <w:tr w:rsidR="00AE468F" w:rsidRPr="00AE468F" w14:paraId="547CEF34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7B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BE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Жумабаев Самат Кадыржанович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157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№155 Жумабаев С.К.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08D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462774, Орск, Беляева,10-35-м.житва пр-т Мира, 6а-5-офис </w:t>
            </w:r>
          </w:p>
        </w:tc>
      </w:tr>
      <w:tr w:rsidR="00AE468F" w:rsidRPr="00AE468F" w14:paraId="12D5ED6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F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636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Жумабеков Алмат Тулеуович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D7E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№73 Жумабеков А.Т.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EFE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462435, Орск, ул.Огородная. 25-30 Ленинского Комсомола,21офис</w:t>
            </w:r>
          </w:p>
        </w:tc>
      </w:tr>
      <w:tr w:rsidR="00AE468F" w:rsidRPr="00AE468F" w14:paraId="6368D48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5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54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Журкина Ольга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4EA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7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Маршала Жукова 46 </w:t>
            </w:r>
          </w:p>
        </w:tc>
      </w:tr>
      <w:tr w:rsidR="00AE468F" w:rsidRPr="00AE468F" w14:paraId="689EB13A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7A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474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Заворухин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AD4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№388 Заворухин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B2D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460507 Оренбургская обл. Оренбургский р-он, П.Пригородный, ул.Чкаловская д.2</w:t>
            </w:r>
          </w:p>
        </w:tc>
      </w:tr>
      <w:tr w:rsidR="00AE468F" w:rsidRPr="00AE468F" w14:paraId="182AACC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71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18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Заика Сергей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2A5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№372 Заика С.Б.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CF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461630 г.Бугуруслан </w:t>
            </w:r>
          </w:p>
          <w:p w14:paraId="09B24C6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ул.Комсомольская 107-18 </w:t>
            </w:r>
          </w:p>
        </w:tc>
      </w:tr>
      <w:tr w:rsidR="00AE468F" w:rsidRPr="00AE468F" w14:paraId="351FA6F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E4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A8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Зайцева Лилия 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1D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5F3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462830 п.Адамовка. К-т «Восход» </w:t>
            </w:r>
          </w:p>
        </w:tc>
      </w:tr>
      <w:tr w:rsidR="00AE468F" w:rsidRPr="00AE468F" w14:paraId="1EC2D84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54E70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2F28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Закиров Альберт Мазгарович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20128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B747BE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г.Кувандык ул.Оренбургская д.23</w:t>
            </w:r>
          </w:p>
        </w:tc>
      </w:tr>
      <w:tr w:rsidR="00AE468F" w:rsidRPr="00AE468F" w14:paraId="7FBD7F7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FC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1C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Заманова Ильгиза Ильгизаровна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BD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023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636703F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B4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EE6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Замосковин Сергей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E2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FBE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,9 Января,34, оф.8 </w:t>
            </w:r>
          </w:p>
        </w:tc>
      </w:tr>
      <w:tr w:rsidR="00AE468F" w:rsidRPr="00AE468F" w14:paraId="215209F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B5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0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Заплатин Вячеслав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189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№161 Заплатин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1BA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462359, г.Новотроицк, Советская, 154-152 </w:t>
            </w:r>
          </w:p>
        </w:tc>
      </w:tr>
      <w:tr w:rsidR="00AE468F" w:rsidRPr="00AE468F" w14:paraId="59605C6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5463C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8595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Захарова Найля Минахмедовна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D75DE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39543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п. Переволоцк ул.Самарская д.21</w:t>
            </w:r>
          </w:p>
        </w:tc>
      </w:tr>
      <w:tr w:rsidR="00AE468F" w:rsidRPr="00AE468F" w14:paraId="070553A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65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FF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Звенигородская 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4B2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48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06D8139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BCF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89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Зверев Валерий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DAC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№127 Зверев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174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с.Октябрьское, Ленина, 26 </w:t>
            </w:r>
          </w:p>
        </w:tc>
      </w:tr>
      <w:tr w:rsidR="00AE468F" w:rsidRPr="00AE468F" w14:paraId="08BC1F0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4A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61A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Зеленин Александр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117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Третья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C47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ул.Чкалова, 36 – 35</w:t>
            </w:r>
          </w:p>
        </w:tc>
      </w:tr>
      <w:tr w:rsidR="00AE468F" w:rsidRPr="00AE468F" w14:paraId="35E4650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9D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CE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Зинченко Галина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2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A18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Кобозева, 33, пер.Рыбный, 8; </w:t>
            </w:r>
          </w:p>
        </w:tc>
      </w:tr>
      <w:tr w:rsidR="00AE468F" w:rsidRPr="00AE468F" w14:paraId="3F6E6E4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A3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2C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Золотухин Антон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FB8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68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пер.Матросский д.17</w:t>
            </w:r>
          </w:p>
        </w:tc>
      </w:tr>
      <w:tr w:rsidR="00AE468F" w:rsidRPr="00AE468F" w14:paraId="67883B38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AE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25E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Золотько Игорь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EC8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№212 Золотько И.Г.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9F7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462419 Орск,Офис-пр.Ленина,28 аб.ящ.96 </w:t>
            </w:r>
          </w:p>
        </w:tc>
      </w:tr>
      <w:tr w:rsidR="00AE468F" w:rsidRPr="00AE468F" w14:paraId="6E8DF06E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CE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9F0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Зорин Сергей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319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Адвокатское бюро «Де-юре»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BB2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г.Оренбург,.пр.Коммунаров, д.24 </w:t>
            </w:r>
          </w:p>
        </w:tc>
      </w:tr>
      <w:tr w:rsidR="00AE468F" w:rsidRPr="00AE468F" w14:paraId="781EE4D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25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E5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Зыбин Дмитрий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C7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№383 Зыбин Д.И.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26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ул.Ногина л.90, кв.46</w:t>
            </w:r>
          </w:p>
        </w:tc>
      </w:tr>
      <w:tr w:rsidR="00AE468F" w:rsidRPr="00AE468F" w14:paraId="33CD1017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7D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91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1B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B48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461130, Оренбургская обл. г.Сорочинск, ул.Орджоникидзе, 2 </w:t>
            </w:r>
          </w:p>
        </w:tc>
      </w:tr>
      <w:tr w:rsidR="00AE468F" w:rsidRPr="00AE468F" w14:paraId="42C616C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2D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7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Иванов Игорь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B1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4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2D0EE76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0E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4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Ивлев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9B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483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42B7DCD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59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9BC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Игнатьева НатальяМихайловна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B7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№292 Игнатьева Н.М.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2FB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461042 Бузулук, Донбасская, 86</w:t>
            </w:r>
          </w:p>
        </w:tc>
      </w:tr>
      <w:tr w:rsidR="00AE468F" w:rsidRPr="00AE468F" w14:paraId="237A8AE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D7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6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Ильина Олеся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DE0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Советского района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AD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462408 г.Орск , ул.Просвещения 43</w:t>
            </w:r>
          </w:p>
        </w:tc>
      </w:tr>
      <w:tr w:rsidR="00AE468F" w:rsidRPr="00AE468F" w14:paraId="381F771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01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1AF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Инсафутдинов Ильфат Ильдусович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20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16C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18513BC0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A5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868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Исломов Сулохуддин Кудратович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F8D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№364 Исломов С.К.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CCA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262429 Оренбургская область, г.Орск, проспект Ленина, 130, кв.46 </w:t>
            </w:r>
          </w:p>
        </w:tc>
      </w:tr>
      <w:tr w:rsidR="00AE468F" w:rsidRPr="00AE468F" w14:paraId="1B8C304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BB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4A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Ишбулатова Гульнара Разимовна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255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AE2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7C410B69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39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D4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Ишманов Максут Тлеккавылович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8C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№63 Ишманов М.Т.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C1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Оренбург, ул.Казаковская,67-ОФИС -Почта.</w:t>
            </w:r>
          </w:p>
        </w:tc>
      </w:tr>
      <w:tr w:rsidR="00AE468F" w:rsidRPr="00AE468F" w14:paraId="5B03086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90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B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Ищанова Шулпан Куттугаевна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8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№359 Ищанова Ш.К.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60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460060 Оренбург, ул. Есимова, 9-24 shulpan08@mail.ru </w:t>
            </w:r>
          </w:p>
        </w:tc>
      </w:tr>
      <w:tr w:rsidR="00AE468F" w:rsidRPr="00AE468F" w14:paraId="710F96D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46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D6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Кадкина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F4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№176 Кадкина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D6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461670, с.Северное, ул.Луначарского, 1-10 </w:t>
            </w:r>
          </w:p>
        </w:tc>
      </w:tr>
      <w:tr w:rsidR="00AE468F" w:rsidRPr="00AE468F" w14:paraId="500F10B4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C6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291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Казанкова Марина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8E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№16 Казанкова М.П.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FF4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460035, Оренбургская обл, Оренбург г, 1 Мая ул, д. 61, корпус 2, кв. 48</w:t>
            </w:r>
          </w:p>
        </w:tc>
      </w:tr>
      <w:tr w:rsidR="00AE468F" w:rsidRPr="00AE468F" w14:paraId="38A6ED1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A2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0FC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Калинин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38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7B1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Кобозева, 33, пер.Рыбный, 8; </w:t>
            </w:r>
          </w:p>
        </w:tc>
      </w:tr>
      <w:tr w:rsidR="00AE468F" w:rsidRPr="00AE468F" w14:paraId="21948D3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172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EDB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Калинин Дмитрий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4D8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№399 Калинин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37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пр-т.Дзержинского 21/1 кв.45</w:t>
            </w:r>
          </w:p>
        </w:tc>
      </w:tr>
      <w:tr w:rsidR="00AE468F" w:rsidRPr="00AE468F" w14:paraId="43BBF4A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F8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599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Капишников Вячеслав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EC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№36 Капишников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FA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Новотроицк, ул.Пушкина д.46 а, 94</w:t>
            </w:r>
          </w:p>
        </w:tc>
      </w:tr>
      <w:tr w:rsidR="00AE468F" w:rsidRPr="00AE468F" w14:paraId="59A9104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274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A80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Капишников Максим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FB7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№107 Капишников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DA8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Бузулук, 460042 Карамзина,29-офис</w:t>
            </w:r>
          </w:p>
        </w:tc>
      </w:tr>
      <w:tr w:rsidR="00AE468F" w:rsidRPr="00AE468F" w14:paraId="3A2EE81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23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C84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Капралова Татьяна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B8F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CB4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460040, г. Оренбург, ул. Мира, д. 3, корп. 4, оф. 37</w:t>
            </w:r>
          </w:p>
        </w:tc>
      </w:tr>
      <w:tr w:rsidR="00AE468F" w:rsidRPr="00AE468F" w14:paraId="4123408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66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2D6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Капустин Денис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96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4B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1ABCBAD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5D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4A7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Караськин Иван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82A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2F6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ул.Комсомольская 43</w:t>
            </w:r>
          </w:p>
        </w:tc>
      </w:tr>
      <w:tr w:rsidR="00AE468F" w:rsidRPr="00AE468F" w14:paraId="5077AA09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E7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B8B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Кардинале Виктория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F8C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№89 Кардинале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2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461132 Тоцкое-2, Калинина,2–32 </w:t>
            </w:r>
          </w:p>
        </w:tc>
      </w:tr>
      <w:tr w:rsidR="00AE468F" w:rsidRPr="00AE468F" w14:paraId="53C88DA8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D9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91C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Каркачев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4EC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№377 Каркачев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90D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462419 Орск ул.Мира\Станиславского 16/59-35, оф.пр.Мира д.5 кв 2</w:t>
            </w:r>
          </w:p>
        </w:tc>
      </w:tr>
      <w:tr w:rsidR="00AE468F" w:rsidRPr="00AE468F" w14:paraId="1B30C3CF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D4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A88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Карпаев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606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№406 Карпаев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C74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обл, г.Бугуруслан, ул.Москавская д.40, кв.54</w:t>
            </w:r>
          </w:p>
        </w:tc>
      </w:tr>
      <w:tr w:rsidR="00AE468F" w:rsidRPr="00AE468F" w14:paraId="2361E5AA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2B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D0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Каскинова Альфия Сафиевна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24E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№105 Каскинова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C57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461150 Красногвардейский р-н. Донское, пр.Гагарина, 124 </w:t>
            </w:r>
          </w:p>
        </w:tc>
      </w:tr>
      <w:tr w:rsidR="00AE468F" w:rsidRPr="00AE468F" w14:paraId="18C17EC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666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76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Кашаев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EC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№368 Кашаев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F8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461637 г.Бугуруслан, 1М-н д.5 кв 72</w:t>
            </w:r>
          </w:p>
        </w:tc>
      </w:tr>
      <w:tr w:rsidR="00AE468F" w:rsidRPr="00AE468F" w14:paraId="4C5DB4B7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F8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A45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Кашаева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4FD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№367 Кашаева Г.А.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0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461637 г.Бугуруслан, 1М-н д.5 кв 72 Оф. Ул.Ленинградская, д.76 кв.2</w:t>
            </w:r>
          </w:p>
        </w:tc>
      </w:tr>
      <w:tr w:rsidR="00AE468F" w:rsidRPr="00AE468F" w14:paraId="45FA621D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0E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D2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Каштанов Денис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37A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№410 Каштанов Д.Г.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31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Оренбургакая обл, г.Бугуруслан, ул.Коминтерна д.117</w:t>
            </w:r>
          </w:p>
        </w:tc>
      </w:tr>
      <w:tr w:rsidR="00AE468F" w:rsidRPr="00AE468F" w14:paraId="5768788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AB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57D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Кеидия Константин Зурабович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E5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103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3D42AE5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50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5B1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Кий Евгений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95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№333 Кий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02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460018 Оренбург, Сызранская, 37. </w:t>
            </w:r>
          </w:p>
        </w:tc>
      </w:tr>
      <w:tr w:rsidR="00AE468F" w:rsidRPr="00AE468F" w14:paraId="288B67D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66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E8D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Килессо Татьяна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BDB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№90 Килессо Т.О.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18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461131, п.Тоцкое, ул.Рабочая, 24 </w:t>
            </w:r>
          </w:p>
        </w:tc>
      </w:tr>
      <w:tr w:rsidR="00AE468F" w:rsidRPr="00AE468F" w14:paraId="3BB8DB9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69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06E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Кинжалов Евгений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06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6ED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757F4F6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D2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949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Кирюшин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FB4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№353 Кирюшин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1ED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460009, Оренбург, ул.Литейная, 60</w:t>
            </w:r>
          </w:p>
        </w:tc>
      </w:tr>
      <w:tr w:rsidR="00AE468F" w:rsidRPr="00AE468F" w14:paraId="1050CE0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37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9FD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Кислова Ольга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6B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Советского района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76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462408 г.Орск , ул.Просвещения 43</w:t>
            </w:r>
          </w:p>
        </w:tc>
      </w:tr>
      <w:tr w:rsidR="00AE468F" w:rsidRPr="00AE468F" w14:paraId="3F20D81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20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8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Клевцов Александр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FB6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F06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5E114E6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6E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254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Клепикова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CA9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Новосергиевская коллегия адвокатов «Фемида»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ECE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461200, Новосергиевка, ул. Краснопартизанская д.16, </w:t>
            </w:r>
          </w:p>
        </w:tc>
      </w:tr>
      <w:tr w:rsidR="00AE468F" w:rsidRPr="00AE468F" w14:paraId="209AE59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F9972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A29069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2EFA5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EAD121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с. Матвеевка ул.Революционная  д.147</w:t>
            </w:r>
          </w:p>
        </w:tc>
      </w:tr>
      <w:tr w:rsidR="00AE468F" w:rsidRPr="00AE468F" w14:paraId="08CD987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D1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753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Климович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7FA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«Фемида»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AD6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ул.Монтажников, 22 </w:t>
            </w:r>
          </w:p>
        </w:tc>
      </w:tr>
      <w:tr w:rsidR="00AE468F" w:rsidRPr="00AE468F" w14:paraId="79A18E8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039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E42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Ключникова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D6D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60D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г.Абдулино ул.Коммунистическая д.83</w:t>
            </w:r>
          </w:p>
        </w:tc>
      </w:tr>
      <w:tr w:rsidR="00AE468F" w:rsidRPr="00AE468F" w14:paraId="2063E48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44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AD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Князев Александр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CD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№204 Князев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C7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461040 г.Бузулук, Чапаева, д117 </w:t>
            </w:r>
          </w:p>
        </w:tc>
      </w:tr>
      <w:tr w:rsidR="00AE468F" w:rsidRPr="00AE468F" w14:paraId="3433E3E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BB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75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Когадий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331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817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ул.9 января, 34 –оф.8 </w:t>
            </w:r>
          </w:p>
        </w:tc>
      </w:tr>
      <w:tr w:rsidR="00AE468F" w:rsidRPr="00AE468F" w14:paraId="6EB85F9D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26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Кожанова Антонина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00F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№78 Кожанова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0F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460009 м.ж.с.Подгородняя Покровка, Ул.Подгородняя,32 </w:t>
            </w:r>
          </w:p>
        </w:tc>
      </w:tr>
      <w:tr w:rsidR="00AE468F" w:rsidRPr="00AE468F" w14:paraId="1509F2B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B6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71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Кожевников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99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788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460040, г. Оренбург, ул. Мира, д. 3, корп. 4, оф. 37</w:t>
            </w:r>
          </w:p>
        </w:tc>
      </w:tr>
      <w:tr w:rsidR="00AE468F" w:rsidRPr="00AE468F" w14:paraId="6A2E8F0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33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66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Козлов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28F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75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17D8A33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A4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A6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Комарова Марина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CA2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5A3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ул.Транспортная 1/1 оф.12   </w:t>
            </w:r>
          </w:p>
        </w:tc>
      </w:tr>
      <w:tr w:rsidR="00AE468F" w:rsidRPr="00AE468F" w14:paraId="4C88CA2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B7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2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Комбаров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5F7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№39 Комбаров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82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460009 м.ж.с.Подгородняя Покровка, Ул.Подгородняя,32 </w:t>
            </w:r>
          </w:p>
        </w:tc>
      </w:tr>
      <w:tr w:rsidR="00AE468F" w:rsidRPr="00AE468F" w14:paraId="049E00BF" w14:textId="77777777" w:rsidTr="00AE468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EA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635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Комиссаров Валерьян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975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№100 Комиссаров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B30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460001, Оренбург, Чкалова, 25 – 181, а/я 1073 </w:t>
            </w:r>
          </w:p>
        </w:tc>
      </w:tr>
      <w:tr w:rsidR="00AE468F" w:rsidRPr="00AE468F" w14:paraId="6F9629E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F0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650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Комиссарова Татьяна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C7A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№214 Комиссарова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42C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460046 Оренбург, Всесоюзная, 7/1, кв 28 </w:t>
            </w:r>
          </w:p>
        </w:tc>
      </w:tr>
      <w:tr w:rsidR="00AE468F" w:rsidRPr="00AE468F" w14:paraId="62E9D17E" w14:textId="77777777" w:rsidTr="00AE468F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E7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48D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9A2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№152 Комлева 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4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460501 г.Оренбург ул.Муссы Джалиля, 6 - офис</w:t>
            </w:r>
          </w:p>
        </w:tc>
      </w:tr>
      <w:tr w:rsidR="00AE468F" w:rsidRPr="00AE468F" w14:paraId="0271C4E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B1C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10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Кондауров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4FC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№197 Кондауров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7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461980 п.Первомайский, пер.Юбилейный,8 </w:t>
            </w:r>
          </w:p>
        </w:tc>
      </w:tr>
      <w:tr w:rsidR="00AE468F" w:rsidRPr="00AE468F" w14:paraId="6EFB4FC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CF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A26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Коннов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4E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42C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пер.Матросский д.17</w:t>
            </w:r>
          </w:p>
        </w:tc>
      </w:tr>
      <w:tr w:rsidR="00AE468F" w:rsidRPr="00AE468F" w14:paraId="0CD1965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34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FF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Константинова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9F1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Новотроицкая коллегия адвокатов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03F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Новотроицк, ул. Корецкой ,16 </w:t>
            </w:r>
          </w:p>
        </w:tc>
      </w:tr>
      <w:tr w:rsidR="00AE468F" w:rsidRPr="00AE468F" w14:paraId="720DCFD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96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030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Константинова Татьяна 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F3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Новотроицкая коллегия адвокатов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61B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Новотроицк, ул. Корецкой ,16 </w:t>
            </w:r>
          </w:p>
        </w:tc>
      </w:tr>
      <w:tr w:rsidR="00AE468F" w:rsidRPr="00AE468F" w14:paraId="5F902AB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83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8A3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Корольков Александр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667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0BC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Соль-Илецк ул.Карла Маркса д.6 каб 22</w:t>
            </w:r>
          </w:p>
        </w:tc>
      </w:tr>
      <w:tr w:rsidR="00AE468F" w:rsidRPr="00AE468F" w14:paraId="42E9E40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CC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CB7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Королькова Екатерина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F8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№7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D51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г.Орск 462404 Нефтянников,7-1 </w:t>
            </w:r>
          </w:p>
        </w:tc>
      </w:tr>
      <w:tr w:rsidR="00AE468F" w:rsidRPr="00AE468F" w14:paraId="393F48A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41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D6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Королькова 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D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№7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F8C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г.Орск 462404 Нефтянников,7-1 </w:t>
            </w:r>
          </w:p>
        </w:tc>
      </w:tr>
      <w:tr w:rsidR="00AE468F" w:rsidRPr="00AE468F" w14:paraId="103ACAA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32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F9C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Коротенко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21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Гильдия адвокатов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AC5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п. Кваркено ул.Степная 23-2</w:t>
            </w:r>
          </w:p>
        </w:tc>
      </w:tr>
      <w:tr w:rsidR="00AE468F" w:rsidRPr="00AE468F" w14:paraId="469A08A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10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90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Короткова Елена Валериевна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7AF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F9C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Бузулук, 2 мкр, д.14 б -113</w:t>
            </w:r>
          </w:p>
        </w:tc>
      </w:tr>
      <w:tr w:rsidR="00AE468F" w:rsidRPr="00AE468F" w14:paraId="36E42E62" w14:textId="77777777" w:rsidTr="00AE468F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76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CCB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Корыстова Ольга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83D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№266 Корыстова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9BA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460052, Оренбург, Регистрация Туркестанская,23. </w:t>
            </w:r>
          </w:p>
        </w:tc>
      </w:tr>
      <w:tr w:rsidR="00AE468F" w:rsidRPr="00AE468F" w14:paraId="2C6D306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1D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9F9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Костина Мария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064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87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с.Ташла,461170   ул.Хлебная, 8   </w:t>
            </w:r>
          </w:p>
        </w:tc>
      </w:tr>
      <w:tr w:rsidR="00AE468F" w:rsidRPr="00AE468F" w14:paraId="61B5271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3E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0E2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Костюткина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3B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F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092F815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43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F7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Косухин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412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245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460006 г.Оренбург, ул.Комсомольская, д.43</w:t>
            </w:r>
          </w:p>
        </w:tc>
      </w:tr>
      <w:tr w:rsidR="00AE468F" w:rsidRPr="00AE468F" w14:paraId="679C680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DF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FB9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Крейк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CB4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633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5DA375E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C4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97C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Кремер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BFC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34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460006 г.Оренбург, ул.Комсомольская, д.43</w:t>
            </w:r>
          </w:p>
        </w:tc>
      </w:tr>
      <w:tr w:rsidR="00AE468F" w:rsidRPr="00AE468F" w14:paraId="47E36B1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88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526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Крылов Михаил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9CC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4F5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5E4975A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FF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57B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Крюкова Александра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D69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A4D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043C6B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01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1AC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Кудзоев Рустам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B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«Волоснов и партнеры»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322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460014,г. Оренбург, пер. Дмитриевский, д.2, оф. 456</w:t>
            </w:r>
          </w:p>
        </w:tc>
      </w:tr>
      <w:tr w:rsidR="00AE468F" w:rsidRPr="00AE468F" w14:paraId="35E6043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90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29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Кудрина Наталья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D55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9FE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Соль Илецк, ул. Ленинградская д.24</w:t>
            </w:r>
          </w:p>
        </w:tc>
      </w:tr>
      <w:tr w:rsidR="00AE468F" w:rsidRPr="00AE468F" w14:paraId="25B48EB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44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C8C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Кузнецов Никита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DDC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07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ул.9 Января, 57 </w:t>
            </w:r>
          </w:p>
        </w:tc>
      </w:tr>
      <w:tr w:rsidR="00AE468F" w:rsidRPr="00AE468F" w14:paraId="19026DF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4C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1D4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Кузнецова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EB9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BB4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оф403</w:t>
            </w:r>
          </w:p>
        </w:tc>
      </w:tr>
      <w:tr w:rsidR="00AE468F" w:rsidRPr="00AE468F" w14:paraId="27D509D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86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F59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Кузнецова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3B5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№283 Кузнецова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22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 Оренбург, Володарского,20-528-офис </w:t>
            </w:r>
          </w:p>
        </w:tc>
      </w:tr>
      <w:tr w:rsidR="00AE468F" w:rsidRPr="00AE468F" w14:paraId="4FCAE27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6A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3B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Кулагина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92D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№369 Кулагина Н.Б.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0AA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461630 г.Бугуруслан,  Ул.Ленинградская д.76 кв.2</w:t>
            </w:r>
          </w:p>
        </w:tc>
      </w:tr>
      <w:tr w:rsidR="00AE468F" w:rsidRPr="00AE468F" w14:paraId="51B8FF3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B2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87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Кулишова Светлана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270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№418 Кулишова С.П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A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обл, г.Орск пр-т Мира д.17</w:t>
            </w:r>
          </w:p>
        </w:tc>
      </w:tr>
      <w:tr w:rsidR="00AE468F" w:rsidRPr="00AE468F" w14:paraId="1AC172E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D0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2C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Кумзина Анна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280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26C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г.Орск, пр-т.Мира д.11</w:t>
            </w:r>
          </w:p>
        </w:tc>
      </w:tr>
      <w:tr w:rsidR="00AE468F" w:rsidRPr="00AE468F" w14:paraId="16EABC07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25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71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Купавцева Марина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95F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434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ул.Ленинская д.44</w:t>
            </w:r>
          </w:p>
        </w:tc>
      </w:tr>
      <w:tr w:rsidR="00AE468F" w:rsidRPr="00AE468F" w14:paraId="4DFA025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0D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098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Курдыбанская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AB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781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63A375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9A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EF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Куренков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D7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17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755182A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F7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E2A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Курумбаев Жанибек Асылбекович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1A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№413 Курумбаев Ж.А.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0E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обл, г.Орск, ул.Шапошникова д.28</w:t>
            </w:r>
          </w:p>
        </w:tc>
      </w:tr>
      <w:tr w:rsidR="00AE468F" w:rsidRPr="00AE468F" w14:paraId="404B836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3D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BA4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Кучапина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C56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EBA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3935BBA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0F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490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Ламанов Алексей Артемович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397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№277 Ламанов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F66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462422 Орск, Орджоникидзе,75</w:t>
            </w:r>
          </w:p>
        </w:tc>
      </w:tr>
      <w:tr w:rsidR="00AE468F" w:rsidRPr="00AE468F" w14:paraId="185F5BA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D7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1BF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Лаптев Виктор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470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№45 Лаптев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3DF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460000,Оренбург, Советская 25-38 </w:t>
            </w:r>
          </w:p>
        </w:tc>
      </w:tr>
      <w:tr w:rsidR="00AE468F" w:rsidRPr="00AE468F" w14:paraId="65271C93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7B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FEE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Ларионова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DF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№14 Ларионова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713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460052 г.Оренбург,Родимцева, 10-62 </w:t>
            </w:r>
          </w:p>
        </w:tc>
      </w:tr>
      <w:tr w:rsidR="00AE468F" w:rsidRPr="00AE468F" w14:paraId="7E6E83B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C3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FFC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Ласкина Елена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8D6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Коллегия адвокатов № 7  г.Орска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518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462404 г.Орск ,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Нефтянников,7-1       </w:t>
            </w:r>
          </w:p>
        </w:tc>
      </w:tr>
      <w:tr w:rsidR="00AE468F" w:rsidRPr="00AE468F" w14:paraId="15D73664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FC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B32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Ласковец Юлия Жамильевна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3E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№408 Ласковец Ю.Ж.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6C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обл, г.Бугуруслан, ул.Победная д.6 кв.1</w:t>
            </w:r>
          </w:p>
        </w:tc>
      </w:tr>
      <w:tr w:rsidR="00AE468F" w:rsidRPr="00AE468F" w14:paraId="10E9714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25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019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Латышева Тамара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F50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CD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9DA366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63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92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Лашманов Дмитрий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10D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№310 Лашманов Д.Г.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013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460048 Оренбург, пр.Победы,156,кв.44 </w:t>
            </w:r>
          </w:p>
        </w:tc>
      </w:tr>
      <w:tr w:rsidR="00AE468F" w:rsidRPr="00AE468F" w14:paraId="1E66A9A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FC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25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Лаштабо Андрей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1FA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0DA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36F3A19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00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C1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Лаштабо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C5D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9C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5DB3537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7D5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2C8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Лебедев Павел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FA2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г.Орска «Альтернатина»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6F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обл., г. Орск, ул. Строителей,д.16, оф. 2</w:t>
            </w:r>
          </w:p>
        </w:tc>
      </w:tr>
      <w:tr w:rsidR="00AE468F" w:rsidRPr="00AE468F" w14:paraId="131DA23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29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1C6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Лезина Вера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5D9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«Закон и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DF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460035,ул.Карагандинская, 57-21 </w:t>
            </w:r>
          </w:p>
        </w:tc>
      </w:tr>
      <w:tr w:rsidR="00AE468F" w:rsidRPr="00AE468F" w14:paraId="3280FFE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5D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BEF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Лейтман Роза Шарифовна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64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CAD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5E132DF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4E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873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Лесникова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45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2EB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1F6CB7D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BB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EC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Лившиц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D4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B5B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 г.Оренбург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ул.Комсомольская д.43  </w:t>
            </w:r>
          </w:p>
        </w:tc>
      </w:tr>
      <w:tr w:rsidR="00AE468F" w:rsidRPr="00AE468F" w14:paraId="4294A82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FA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F84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Лисица Оксана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091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AC2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 8 марта д.36 оф 403</w:t>
            </w:r>
          </w:p>
        </w:tc>
      </w:tr>
      <w:tr w:rsidR="00AE468F" w:rsidRPr="00AE468F" w14:paraId="43CF155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B7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459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Лисица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916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38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Маршала Жукова 46 </w:t>
            </w:r>
          </w:p>
        </w:tc>
      </w:tr>
      <w:tr w:rsidR="00AE468F" w:rsidRPr="00AE468F" w14:paraId="1B9930E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57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E90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Лисицына Анастасия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DDC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№345 Лисицына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8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460035 Оренбург, Пролетарская,288/3 – 315 </w:t>
            </w:r>
          </w:p>
        </w:tc>
      </w:tr>
      <w:tr w:rsidR="00AE468F" w:rsidRPr="00AE468F" w14:paraId="1369135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21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64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Литвиновский Валерий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139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№137 Литвиновский 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413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461350 с.Илек, ул.Оренбургская,8</w:t>
            </w:r>
          </w:p>
        </w:tc>
      </w:tr>
      <w:tr w:rsidR="00AE468F" w:rsidRPr="00AE468F" w14:paraId="3930071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10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C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Литвишкин Валерий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D22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№113 Литвишкин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44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461010.Бузулук, Ленина,49-8 </w:t>
            </w:r>
          </w:p>
        </w:tc>
      </w:tr>
      <w:tr w:rsidR="00AE468F" w:rsidRPr="00AE468F" w14:paraId="391A827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63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771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Литовченко Евгения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8BA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№9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C3F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г.Орск 462429 ул.Ленина,93 - 139 </w:t>
            </w:r>
          </w:p>
        </w:tc>
      </w:tr>
      <w:tr w:rsidR="00AE468F" w:rsidRPr="00AE468F" w14:paraId="11B58B12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35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C90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Лопатина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BFA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№333 Лопатина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51E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461420 Сакмара, Кооперативная,18- М.жит-ва. Советская, 13- офис </w:t>
            </w:r>
          </w:p>
        </w:tc>
      </w:tr>
      <w:tr w:rsidR="00AE468F" w:rsidRPr="00AE468F" w14:paraId="0E745D9A" w14:textId="77777777" w:rsidTr="00AE468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A4F2F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F09441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Лопатюк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18540A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№210 Лопатюк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0F1A6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460052 Оренбург, Офис –Армада, Бинес Центр «Свой дом», офис 116 </w:t>
            </w:r>
          </w:p>
        </w:tc>
      </w:tr>
      <w:tr w:rsidR="00AE468F" w:rsidRPr="00AE468F" w14:paraId="01E05E2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1E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E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Луценко Александр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F37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№112 Луценко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B1D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462408 г. Орск, Щебеночная 15-14 </w:t>
            </w:r>
          </w:p>
        </w:tc>
      </w:tr>
      <w:tr w:rsidR="00AE468F" w:rsidRPr="00AE468F" w14:paraId="7C55AF8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D0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361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Любишкина Наталия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CB1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678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FA4388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DA6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7D7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Заикина Наталья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E71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50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7132377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65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8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Ляпкин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854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4B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пер.Матросский д.17</w:t>
            </w:r>
          </w:p>
        </w:tc>
      </w:tr>
      <w:tr w:rsidR="00AE468F" w:rsidRPr="00AE468F" w14:paraId="1620D6A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43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D5F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Мажарцев Александр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3D9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A8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Сакмара, 461420   Советская,29-а     </w:t>
            </w:r>
          </w:p>
        </w:tc>
      </w:tr>
      <w:tr w:rsidR="00AE468F" w:rsidRPr="00AE468F" w14:paraId="60BBA44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5C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92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Мажарцева Надежда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36E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28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Сакмара, 461420   Советская,29-а     </w:t>
            </w:r>
          </w:p>
        </w:tc>
      </w:tr>
      <w:tr w:rsidR="00AE468F" w:rsidRPr="00AE468F" w14:paraId="540D6F6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C6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CBE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Макаров Александр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CFC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F3D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3FFC51F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6D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03F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Максимова Татьяна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6F0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№25 Максимова 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FD2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 Пр-т Дзержинского,4-106</w:t>
            </w:r>
          </w:p>
        </w:tc>
      </w:tr>
      <w:tr w:rsidR="00AE468F" w:rsidRPr="00AE468F" w14:paraId="5BFBE73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19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D47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Малкин Константин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E1C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№403 Малкин К.В.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149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ул.Брестская 2 кв.5</w:t>
            </w:r>
          </w:p>
        </w:tc>
      </w:tr>
      <w:tr w:rsidR="00AE468F" w:rsidRPr="00AE468F" w14:paraId="148790E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84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131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Малышев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FD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12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13276A0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B6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112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Мамазяров Идрис Хамитович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3FD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FA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0FD344A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68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6E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Манохин</w:t>
            </w:r>
          </w:p>
          <w:p w14:paraId="22A6645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Юрий</w:t>
            </w:r>
          </w:p>
          <w:p w14:paraId="646479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8F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Советского района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246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462408 г.Орск , ул.Просвещения 43</w:t>
            </w:r>
          </w:p>
        </w:tc>
      </w:tr>
      <w:tr w:rsidR="00AE468F" w:rsidRPr="00AE468F" w14:paraId="1E5C09C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91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38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Манцерова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DB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0E8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Илек, ул.Гагарина д.32</w:t>
            </w:r>
          </w:p>
        </w:tc>
      </w:tr>
      <w:tr w:rsidR="00AE468F" w:rsidRPr="00AE468F" w14:paraId="42226D2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A80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B5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Марданова Наталья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A9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403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Г.Бузулук, ул.Рожкова д.41</w:t>
            </w:r>
          </w:p>
        </w:tc>
      </w:tr>
      <w:tr w:rsidR="00AE468F" w:rsidRPr="00AE468F" w14:paraId="6C3A0DC1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01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D9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Маркелов Анатолий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C7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№273 Маркелов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434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461980 Первомайский р-н, пос.Володарский, ул. Новотепловская, 3 -офис</w:t>
            </w:r>
          </w:p>
        </w:tc>
      </w:tr>
      <w:tr w:rsidR="00AE468F" w:rsidRPr="00AE468F" w14:paraId="52DE493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01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AF3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Мартьянов Владимир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120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39E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ул.9 Января, 57 </w:t>
            </w:r>
          </w:p>
        </w:tc>
      </w:tr>
      <w:tr w:rsidR="00AE468F" w:rsidRPr="00AE468F" w14:paraId="438B21BF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8E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B5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Марусич Евгений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339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№344 Марусич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EB7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460035 г.Оренбург, Ул.Пролетарская, 288/3 - 315</w:t>
            </w:r>
          </w:p>
        </w:tc>
      </w:tr>
      <w:tr w:rsidR="00AE468F" w:rsidRPr="00AE468F" w14:paraId="66B7A47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21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47D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Махмутова Руфия Халиуловна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726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9FB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47ECBFE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4C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CB9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Медведев Артем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21E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D6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4A5B982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6F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AB3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Мелихова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32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Новотроицкая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89E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462360, Новотроицк, ул.Корецкой, 27-3, </w:t>
            </w:r>
          </w:p>
        </w:tc>
      </w:tr>
      <w:tr w:rsidR="00AE468F" w:rsidRPr="00AE468F" w14:paraId="36E029E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C6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792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Мелких Леонид Дисанович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81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Адвокатское бюро «Мелких, Соболева и партнеры»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49C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9 Января, 34 </w:t>
            </w:r>
          </w:p>
        </w:tc>
      </w:tr>
      <w:tr w:rsidR="00AE468F" w:rsidRPr="00AE468F" w14:paraId="07611AD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9A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7F9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Мерзляков Антон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E27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2A8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1A68E899" w14:textId="77777777" w:rsidTr="00AE468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55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4BE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Меркулов Андрей Андреевич</w:t>
            </w:r>
          </w:p>
          <w:p w14:paraId="69738B9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CA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04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ул.Ленинская 44</w:t>
            </w:r>
          </w:p>
        </w:tc>
      </w:tr>
      <w:tr w:rsidR="00AE468F" w:rsidRPr="00AE468F" w14:paraId="187158E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C8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14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Мирзаев Юрий Исакжанович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283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г.Орска «Альтернатина»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59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обл., г. Орск, ул. Строителей,д.16, оф. 2</w:t>
            </w:r>
          </w:p>
        </w:tc>
      </w:tr>
      <w:tr w:rsidR="00AE468F" w:rsidRPr="00AE468F" w14:paraId="3884B49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F9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2D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Мирошниченко Михаил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8CA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24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пер.Матросский д.17</w:t>
            </w:r>
          </w:p>
        </w:tc>
      </w:tr>
      <w:tr w:rsidR="00AE468F" w:rsidRPr="00AE468F" w14:paraId="5FFD36D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49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460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Митрофанов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A9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«Фемида»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46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ул.Монтажников, 22 </w:t>
            </w:r>
          </w:p>
        </w:tc>
      </w:tr>
      <w:tr w:rsidR="00AE468F" w:rsidRPr="00AE468F" w14:paraId="0BB9E64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48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8DC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Михайлов Максим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BB2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A9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5ECC0D7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85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C34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Миц Алексей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7A5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A19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29EBD6C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DA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4B4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Мищенко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21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99B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Кобозева, 33, пер.Рыбный, 8; </w:t>
            </w:r>
          </w:p>
        </w:tc>
      </w:tr>
      <w:tr w:rsidR="00AE468F" w:rsidRPr="00AE468F" w14:paraId="252A68F0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87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735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FCA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№250 Моисеев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B4F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Оренбургская область г.Бузулук, 6-ой микр., Вечерняя, 9 </w:t>
            </w:r>
          </w:p>
        </w:tc>
      </w:tr>
      <w:tr w:rsidR="00AE468F" w:rsidRPr="00AE468F" w14:paraId="113BF9B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1F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3F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Моисеева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FCA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3D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Орск, ул. Виноградная д.5 оф.3</w:t>
            </w:r>
          </w:p>
        </w:tc>
      </w:tr>
      <w:tr w:rsidR="00AE468F" w:rsidRPr="00AE468F" w14:paraId="55052067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34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1B6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Морозов 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653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№149 Морозов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88D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462010 ,п.Тюльган Горького,14.офис  </w:t>
            </w:r>
          </w:p>
        </w:tc>
      </w:tr>
      <w:tr w:rsidR="00AE468F" w:rsidRPr="00AE468F" w14:paraId="781D40D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52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AA8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Морозова Екатерина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4B0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E55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г.Орск ул Станиславского д.79</w:t>
            </w:r>
          </w:p>
        </w:tc>
      </w:tr>
      <w:tr w:rsidR="00AE468F" w:rsidRPr="00AE468F" w14:paraId="5E3B2B3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84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A94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Морозова Ксения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B4F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E7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г.Гай ул.Ленина д.30</w:t>
            </w:r>
          </w:p>
        </w:tc>
      </w:tr>
      <w:tr w:rsidR="00AE468F" w:rsidRPr="00AE468F" w14:paraId="5362E7B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1C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75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Москаленко Татьяна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77C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DC5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Саракташ   462100. ул. Мира,60     </w:t>
            </w: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</w:p>
        </w:tc>
      </w:tr>
      <w:tr w:rsidR="00AE468F" w:rsidRPr="00AE468F" w14:paraId="3316673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03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9BF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Московцева Татьяна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DA8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1C5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21C03C9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C6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3AD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Мостовых Екатерина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419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19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г.Орск, ул.Медногорская. 25-10  </w:t>
            </w:r>
          </w:p>
        </w:tc>
      </w:tr>
      <w:tr w:rsidR="00AE468F" w:rsidRPr="00AE468F" w14:paraId="0F47036A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B1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F79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Мотина Анастасия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BC4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№371 Мотина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571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461060 Оренбургская обл, с.Курманаевка  Оф-ул.Фомина 21, а </w:t>
            </w:r>
          </w:p>
        </w:tc>
      </w:tr>
      <w:tr w:rsidR="00AE468F" w:rsidRPr="00AE468F" w14:paraId="6EF80A1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41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69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Мочалов Михаил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D10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FA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0DF90E8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97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DC9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Муканаева Наиля Рафкатовна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EE2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C6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4397AEB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6D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234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Муковина Мария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3B5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F71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5346705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9B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E08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Мухамедова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5ED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№87 Мухамедова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B9D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461550,п.Акбулак. Кирова.48 </w:t>
            </w:r>
          </w:p>
        </w:tc>
      </w:tr>
      <w:tr w:rsidR="00AE468F" w:rsidRPr="00AE468F" w14:paraId="7887AAB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24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A2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Мытникова Наталья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23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7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2DC4ABF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AE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A93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Мышкин Андрей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15F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A78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5366E37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53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E84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Нарушев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9E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№225 Нарушев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6C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461630 Бугуруслан, 2 мкр.-н, 34-90</w:t>
            </w:r>
          </w:p>
        </w:tc>
      </w:tr>
      <w:tr w:rsidR="00AE468F" w:rsidRPr="00AE468F" w14:paraId="4930951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F2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BB8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Нарышкина Анна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084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№140 Нарышкина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A58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461800,Грачевка, ул.Советская, 6</w:t>
            </w:r>
          </w:p>
        </w:tc>
      </w:tr>
      <w:tr w:rsidR="00AE468F" w:rsidRPr="00AE468F" w14:paraId="607D176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36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FE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Начинов Павел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67D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№102 Начинов П.В.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E7D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462432, г.Орск, Национальная, 14</w:t>
            </w:r>
          </w:p>
        </w:tc>
      </w:tr>
      <w:tr w:rsidR="00AE468F" w:rsidRPr="00AE468F" w14:paraId="47944D5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A0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471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Невежина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3FE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№303 Невежина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E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461050,Бузулук,3 Микрорайон,6, кв.149 </w:t>
            </w:r>
          </w:p>
        </w:tc>
      </w:tr>
      <w:tr w:rsidR="00AE468F" w:rsidRPr="00AE468F" w14:paraId="26871D5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8E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3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Незнамова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984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47B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0CDF221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9D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432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Нигматулин Радмир Радикович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47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B79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 Ленинская 44</w:t>
            </w:r>
          </w:p>
        </w:tc>
      </w:tr>
      <w:tr w:rsidR="00AE468F" w:rsidRPr="00AE468F" w14:paraId="0A4F827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BA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69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Нигматуллин Рамин Раисович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933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CD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Соль-Илецк ул.Уральская,23.      </w:t>
            </w:r>
          </w:p>
        </w:tc>
      </w:tr>
      <w:tr w:rsidR="00AE468F" w:rsidRPr="00AE468F" w14:paraId="6B6F1CB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8E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45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Нигматуллин Ренат Рафаилевич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7DA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2D2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Соль-Илецк ул.Уральская,23.      </w:t>
            </w:r>
          </w:p>
        </w:tc>
      </w:tr>
      <w:tr w:rsidR="00AE468F" w:rsidRPr="00AE468F" w14:paraId="2178EC2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EE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49C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Нигматуллина Раиля Рафаилевна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B2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783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Соль-Илецк ул.Уральская,23.      </w:t>
            </w:r>
          </w:p>
        </w:tc>
      </w:tr>
      <w:tr w:rsidR="00AE468F" w:rsidRPr="00AE468F" w14:paraId="1FE18DB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EA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2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Никитенко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B9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BE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4B6BF2E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07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B96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Никифоров Андрей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C55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60E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г.Оренбург, ул.Комсомольская д.43  </w:t>
            </w:r>
          </w:p>
        </w:tc>
      </w:tr>
      <w:tr w:rsidR="00AE468F" w:rsidRPr="00AE468F" w14:paraId="1F51EED9" w14:textId="77777777" w:rsidTr="00AE468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35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51C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Никифоров Евгений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56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№300 Никифоров Е.О.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4F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462404 Орск, Кременчугская, 76-ОФ.  </w:t>
            </w:r>
          </w:p>
        </w:tc>
      </w:tr>
      <w:tr w:rsidR="00AE468F" w:rsidRPr="00AE468F" w14:paraId="3D5C6074" w14:textId="77777777" w:rsidTr="00AE468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A1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2A1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Никифорова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ACB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№97 Никифорова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8AF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460021, ,Оренб.р-н, пос.Ленина ул.Фермерская,24-б-м </w:t>
            </w:r>
          </w:p>
          <w:p w14:paraId="198C7B2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AE468F" w:rsidRPr="00AE468F" w14:paraId="59A95C4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63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E7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Никольская Тамара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FA5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BFE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275B6E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08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31A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Никольская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A50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2E6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6B0F50C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BBA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83B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Никольский Игорь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8D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3EF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г.Оренбург, пер.Шевченко д.6   оф.21      </w:t>
            </w:r>
          </w:p>
        </w:tc>
      </w:tr>
      <w:tr w:rsidR="00AE468F" w:rsidRPr="00AE468F" w14:paraId="2ABE8CB4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04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165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Ниценко Владимир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1F6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№271 Ниценко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D9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46101 9 Бузулукский р-н, пос. Искра, Владимирская,7-офис</w:t>
            </w:r>
          </w:p>
        </w:tc>
      </w:tr>
      <w:tr w:rsidR="00AE468F" w:rsidRPr="00AE468F" w14:paraId="2DEDF97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E4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995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Новиков Андрей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35E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F1E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1E66409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1D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51F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Носенко Лидия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83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№61 Носенко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326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460036,Оренбург,пер.Гранитный. 23а </w:t>
            </w:r>
          </w:p>
        </w:tc>
      </w:tr>
      <w:tr w:rsidR="00AE468F" w:rsidRPr="00AE468F" w14:paraId="014C3CC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A4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2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Носкова Ольга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777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№13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14A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г.Оренбурга ул.Чкалова,35-3 </w:t>
            </w:r>
          </w:p>
        </w:tc>
      </w:tr>
      <w:tr w:rsidR="00AE468F" w:rsidRPr="00AE468F" w14:paraId="44C2D3B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910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90D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Нурахметов Тимур Булатович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E3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BF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408A088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00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3E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Нургалиев Айвар Фирдусович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540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8C6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547AD1F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82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1B9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Ныркова Елена Гумаровна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883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11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24A8E6E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09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C4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Овсянников  Максим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804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1C0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22FBE73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1B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397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Оганян Арарат Завенович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BB5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B7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ул.9 Января, 57 </w:t>
            </w:r>
          </w:p>
        </w:tc>
      </w:tr>
      <w:tr w:rsidR="00AE468F" w:rsidRPr="00AE468F" w14:paraId="303F36D1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75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AC6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Олифсон Надежда Иосифовна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40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№351 Олифсон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1251" w14:textId="77777777" w:rsidR="00AE468F" w:rsidRPr="00AE468F" w:rsidRDefault="00AE468F" w:rsidP="00CA10C5">
            <w:pPr>
              <w:tabs>
                <w:tab w:val="left" w:pos="4750"/>
              </w:tabs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460052 Оренбург,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460052 Оренбург, ул. Пролетарская 283-17 </w:t>
            </w:r>
          </w:p>
          <w:p w14:paraId="0ECB81C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AE468F" w:rsidRPr="00AE468F" w14:paraId="5903B29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34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1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Ольберг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AF4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№203 Ольберг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0AC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462421, г.Орск, Апшеронская, 13</w:t>
            </w:r>
          </w:p>
        </w:tc>
      </w:tr>
      <w:tr w:rsidR="00AE468F" w:rsidRPr="00AE468F" w14:paraId="0C218FF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29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AEF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Омеличкин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725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B00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21842392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8D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8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Омельченко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7CF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№318 Омельченко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D3B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4360038 Оренбург, ул.Салмышская, д.34/5-204-Оф. </w:t>
            </w:r>
          </w:p>
        </w:tc>
      </w:tr>
      <w:tr w:rsidR="00AE468F" w:rsidRPr="00AE468F" w14:paraId="2E58F18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6E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4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Орлов Николай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2AE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№139 Орлов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3F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ул.Туркестанская д.5 оф.310</w:t>
            </w:r>
          </w:p>
        </w:tc>
      </w:tr>
      <w:tr w:rsidR="00AE468F" w:rsidRPr="00AE468F" w14:paraId="5DC7FC7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87F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BF9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Ошкин Алексей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C78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13B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г.Орск, пр-т Ленина д. 129 к. 60</w:t>
            </w:r>
          </w:p>
        </w:tc>
      </w:tr>
      <w:tr w:rsidR="00AE468F" w:rsidRPr="00AE468F" w14:paraId="6C3FBAE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8C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FB8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Павленко Николай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E9F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№348 Павленко Н.Ю.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C80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 Оренбург, Кирова, 52, коп.-а, кв.-13 </w:t>
            </w:r>
          </w:p>
        </w:tc>
      </w:tr>
      <w:tr w:rsidR="00AE468F" w:rsidRPr="00AE468F" w14:paraId="09F857B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08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C95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Павлова Светлана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10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№374 Павлова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C9A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460038 г.Оренбург пр-т Дзержинского д.16/2 кв 87 </w:t>
            </w:r>
          </w:p>
        </w:tc>
      </w:tr>
      <w:tr w:rsidR="00AE468F" w:rsidRPr="00AE468F" w14:paraId="4DE96B5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29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20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Паланов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87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45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3146038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DB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1C8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Панарин 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71B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61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Транспортная 1/1 оф.12   </w:t>
            </w:r>
          </w:p>
        </w:tc>
      </w:tr>
      <w:tr w:rsidR="00AE468F" w:rsidRPr="00AE468F" w14:paraId="06B6192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8D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8E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Панарина Надежда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2DA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72A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39F70BE2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42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0F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Панина Галина Семеновна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CA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08B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 Ленинская 44</w:t>
            </w:r>
          </w:p>
        </w:tc>
      </w:tr>
      <w:tr w:rsidR="00AE468F" w:rsidRPr="00AE468F" w14:paraId="6337E14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30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3F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Парфенова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AC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CBC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ул.9 Января, 57 </w:t>
            </w:r>
          </w:p>
        </w:tc>
      </w:tr>
      <w:tr w:rsidR="00AE468F" w:rsidRPr="00AE468F" w14:paraId="29A5A18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6F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AD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Пастернак Григорий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6E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№159 Пастернак Г.А.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5C6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462404, г.Орск, пр.Ленина, 39-17</w:t>
            </w:r>
          </w:p>
        </w:tc>
      </w:tr>
      <w:tr w:rsidR="00AE468F" w:rsidRPr="00AE468F" w14:paraId="29630329" w14:textId="77777777" w:rsidTr="00AE468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29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A0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Пастернак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6BB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№276 Пастернак Е.С.</w:t>
            </w:r>
          </w:p>
          <w:p w14:paraId="6583E9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737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462363 Новотроицк, пр.Комсомольский д.8 к.17 оф</w:t>
            </w:r>
          </w:p>
        </w:tc>
      </w:tr>
      <w:tr w:rsidR="00AE468F" w:rsidRPr="00AE468F" w14:paraId="56A29CA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EB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6B2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Пастухова Анастасия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87C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153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2C4502AC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29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2CD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Паушкина Вера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B7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№354 Паушкина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5D6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461980.Первомайский р-н, пос.Перво-Майский, Ул.Пономаревская, 30 </w:t>
            </w:r>
          </w:p>
        </w:tc>
      </w:tr>
      <w:tr w:rsidR="00AE468F" w:rsidRPr="00AE468F" w14:paraId="58C2617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A8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36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Пахомова Наталья 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FCC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№13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A7B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г.Оренбурга ул.Чкалова,35-3 </w:t>
            </w:r>
          </w:p>
        </w:tc>
      </w:tr>
      <w:tr w:rsidR="00AE468F" w:rsidRPr="00AE468F" w14:paraId="0BD3C98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0C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623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Перетокин Николай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7CE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Новотроицкая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0C2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462360, Новотроицк, ул.Корецкой, 27-3, </w:t>
            </w:r>
          </w:p>
        </w:tc>
      </w:tr>
      <w:tr w:rsidR="00AE468F" w:rsidRPr="00AE468F" w14:paraId="353D8FA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0B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5AC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Петрашко Игорь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3D2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№170 Петрашко 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48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461040 Бузулук Леваневского, 18 </w:t>
            </w:r>
          </w:p>
        </w:tc>
      </w:tr>
      <w:tr w:rsidR="00AE468F" w:rsidRPr="00AE468F" w14:paraId="195C056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92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8B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Пименова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7D8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№69 Пименова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E5C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ул.Родимцева, 3-52</w:t>
            </w:r>
          </w:p>
        </w:tc>
      </w:tr>
      <w:tr w:rsidR="00AE468F" w:rsidRPr="00AE468F" w14:paraId="4211E0E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3B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AA1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Пичугина Роза Курмановна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48E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46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Гай, ул. Войченко, д.1</w:t>
            </w:r>
          </w:p>
        </w:tc>
      </w:tr>
      <w:tr w:rsidR="00AE468F" w:rsidRPr="00AE468F" w14:paraId="37EFCA8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63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694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Подпорин Игорь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805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№37 Подпорин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93D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461450 Шарлык, Советская,40а. </w:t>
            </w:r>
          </w:p>
        </w:tc>
      </w:tr>
      <w:tr w:rsidR="00AE468F" w:rsidRPr="00AE468F" w14:paraId="245F422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0C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FD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Полещикова Елена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D52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№7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931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462408 г.Орск ,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Нефтянников,7-1       </w:t>
            </w:r>
          </w:p>
        </w:tc>
      </w:tr>
      <w:tr w:rsidR="00AE468F" w:rsidRPr="00AE468F" w14:paraId="1B0DA5A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01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60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Поливаев Виктор Егорович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E8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Центр корпоративного права «Лидер»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C47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Оренбург, Туркестанская, 19-45 </w:t>
            </w:r>
          </w:p>
        </w:tc>
      </w:tr>
      <w:tr w:rsidR="00AE468F" w:rsidRPr="00AE468F" w14:paraId="398A7B6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F0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0E2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Полякова Елена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185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№392 Полякова Е.И.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BC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Оренбург, пер.Дорожный д.8 кв.3 </w:t>
            </w:r>
          </w:p>
        </w:tc>
      </w:tr>
      <w:tr w:rsidR="00AE468F" w:rsidRPr="00AE468F" w14:paraId="6A87D6F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CC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15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Попов Олег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62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 Попов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4C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461040 Бузулук, Рожкова, 42-69 </w:t>
            </w:r>
          </w:p>
        </w:tc>
      </w:tr>
      <w:tr w:rsidR="00AE468F" w:rsidRPr="00AE468F" w14:paraId="740170A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54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C52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Попова Вероника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BBD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№144 Попова В.О.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DE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461040 Бузулук, Рожкова, 42-69 </w:t>
            </w:r>
          </w:p>
        </w:tc>
      </w:tr>
      <w:tr w:rsidR="00AE468F" w:rsidRPr="00AE468F" w14:paraId="6997319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CD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23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Попова Людмила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FAB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FC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,9 Января,34, оф.8 </w:t>
            </w:r>
          </w:p>
        </w:tc>
      </w:tr>
      <w:tr w:rsidR="00AE468F" w:rsidRPr="00AE468F" w14:paraId="223D3D4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4C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956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Попова Наталья Аркадьевна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DF6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C7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г.Оренбург ул.Конституции СССР д.26 пом.1</w:t>
            </w:r>
          </w:p>
        </w:tc>
      </w:tr>
      <w:tr w:rsidR="00AE468F" w:rsidRPr="00AE468F" w14:paraId="0909985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72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B5D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Попова Светлана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827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№66 Попова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2A7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9 января, 34 м.ж. Волгоградская, 8-78 </w:t>
            </w:r>
          </w:p>
        </w:tc>
      </w:tr>
      <w:tr w:rsidR="00AE468F" w:rsidRPr="00AE468F" w14:paraId="6661F82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78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D24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Поспелов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41F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№208 Поспелов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A3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462860 Кваркено, Степная,8-а,кв2 </w:t>
            </w:r>
          </w:p>
        </w:tc>
      </w:tr>
      <w:tr w:rsidR="00AE468F" w:rsidRPr="00AE468F" w14:paraId="57187CE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80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9D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Потапов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CE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3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г.Абдулино ул.С.Третьякова д.37 ТЦ «Алтын»</w:t>
            </w:r>
          </w:p>
        </w:tc>
      </w:tr>
      <w:tr w:rsidR="00AE468F" w:rsidRPr="00AE468F" w14:paraId="10FE1ED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9F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0EA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Поярков Дарья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AF5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E5C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4A763903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B8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A4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Преснов Владимир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5A4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№268 Преснов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88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461037 Оренб.обл.Бузулукский р-н, с.Новоалександровка ул.Строителей,30 </w:t>
            </w:r>
          </w:p>
        </w:tc>
      </w:tr>
      <w:tr w:rsidR="00AE468F" w:rsidRPr="00AE468F" w14:paraId="34DBD51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87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EDE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Прокудин Вадим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C3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76E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461130, Оренбургская обл. г.Сорочинск, ул.Орджоникидзе, 2 </w:t>
            </w:r>
          </w:p>
        </w:tc>
      </w:tr>
      <w:tr w:rsidR="00AE468F" w:rsidRPr="00AE468F" w14:paraId="7C1D95C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35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A5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Пронина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60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43A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460006 г.Оренбург, ул.Комсомольская, д.43</w:t>
            </w:r>
          </w:p>
        </w:tc>
      </w:tr>
      <w:tr w:rsidR="00AE468F" w:rsidRPr="00AE468F" w14:paraId="3C0C98A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53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766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Пугач Денис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003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440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ул.Конституции СССР д.26 пом.1</w:t>
            </w:r>
          </w:p>
        </w:tc>
      </w:tr>
      <w:tr w:rsidR="00AE468F" w:rsidRPr="00AE468F" w14:paraId="05D5B6C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563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9A5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Пугачева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9AD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№363 Пугачева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6D4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461742 Абдулино, Авиационная, 80 </w:t>
            </w:r>
          </w:p>
        </w:tc>
      </w:tr>
      <w:tr w:rsidR="00AE468F" w:rsidRPr="00AE468F" w14:paraId="7E8E37D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22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DC6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Рахальский Евгений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BE3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8A3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157C70F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88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361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Рахматулина Лилия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7C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F63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55407B19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AD2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3B5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Рева Игорь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06D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№157 Рева И.Г.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79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М.ж.460022, Оренбург,  Б.Хмельницкого,1б-52- Офис</w:t>
            </w:r>
          </w:p>
        </w:tc>
      </w:tr>
      <w:tr w:rsidR="00AE468F" w:rsidRPr="00AE468F" w14:paraId="4D69AD9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01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4C4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Ревин 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74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№384 Ревин С.Г.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295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область г.Орск ул.Краснофлотская 1-Б кв.32</w:t>
            </w:r>
          </w:p>
        </w:tc>
      </w:tr>
      <w:tr w:rsidR="00AE468F" w:rsidRPr="00AE468F" w14:paraId="07F2A2BC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74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9F2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Резанцева 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86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№148 Резанцева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F7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462422 Орск, Орск, ул.П.Лафарга,38 Советская, 71-2-офис</w:t>
            </w:r>
          </w:p>
        </w:tc>
      </w:tr>
      <w:tr w:rsidR="00AE468F" w:rsidRPr="00AE468F" w14:paraId="70A8B1D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44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C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Резина Светлана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65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№9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C4A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г.Орск 462429 ул.Ленина,93 - 139 </w:t>
            </w:r>
          </w:p>
        </w:tc>
      </w:tr>
      <w:tr w:rsidR="00AE468F" w:rsidRPr="00AE468F" w14:paraId="7B2C687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16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23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Резинин Игорь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65B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Советского района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7D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462408 г.Орск , ул.Просвещения 43</w:t>
            </w:r>
          </w:p>
        </w:tc>
      </w:tr>
      <w:tr w:rsidR="00AE468F" w:rsidRPr="00AE468F" w14:paraId="773CA76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79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7FB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Репнева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B6A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№223 Репнева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BB0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461900 Оренбургская обл. г.Сорочинск, ул.Карла Маркса д.34 оф 11</w:t>
            </w:r>
          </w:p>
        </w:tc>
      </w:tr>
      <w:tr w:rsidR="00AE468F" w:rsidRPr="00AE468F" w14:paraId="495FA1A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B7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7D7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Рогачев Владимир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657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70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55C1A5F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E08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3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Рогачева Рауила Мутагировна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64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«Закон и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71B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460035,ул.Карагандинская, 57-21 </w:t>
            </w:r>
          </w:p>
        </w:tc>
      </w:tr>
      <w:tr w:rsidR="00AE468F" w:rsidRPr="00AE468F" w14:paraId="209461F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3D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BFA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Рогачева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7BD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«Закон и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4E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460035,ул.Карагандинская, 57-21 </w:t>
            </w:r>
          </w:p>
        </w:tc>
      </w:tr>
      <w:tr w:rsidR="00AE468F" w:rsidRPr="00AE468F" w14:paraId="1758A2E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EE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E5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Рогожкин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2D7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Центр корпоративного права «Лидер»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B0C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Тоцкое, ул. Калинина, д.2</w:t>
            </w:r>
          </w:p>
        </w:tc>
      </w:tr>
      <w:tr w:rsidR="00AE468F" w:rsidRPr="00AE468F" w14:paraId="48BDEC6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A7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579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Рождествина Тамара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746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г.Орска «Принцип»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BD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г.Орск ул.Советская, 72-5 </w:t>
            </w:r>
          </w:p>
        </w:tc>
      </w:tr>
      <w:tr w:rsidR="00AE468F" w:rsidRPr="00AE468F" w14:paraId="4CEAEE1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30A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01D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Ронжина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4A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№62 Ронжина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D02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460024 Оренбург, ул.Пороховая,2-4</w:t>
            </w:r>
          </w:p>
        </w:tc>
      </w:tr>
      <w:tr w:rsidR="00AE468F" w:rsidRPr="00AE468F" w14:paraId="65DF3B8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93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94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Ружейникова Оксана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329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ПЕРВОЕ АДВОКАТСКОЕ БЮРО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A2E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ул Гая 3</w:t>
            </w:r>
          </w:p>
        </w:tc>
      </w:tr>
      <w:tr w:rsidR="00AE468F" w:rsidRPr="00AE468F" w14:paraId="226389B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DA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831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Руль Инна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DD0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EB5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ул.Конституции СССР д.26 пом.1</w:t>
            </w:r>
          </w:p>
        </w:tc>
      </w:tr>
      <w:tr w:rsidR="00AE468F" w:rsidRPr="00AE468F" w14:paraId="276ABC9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61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40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Рыкова Любовь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8A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№123 Рыкова Л.Г.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7B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Оренбург,Ленинская,52-б </w:t>
            </w:r>
          </w:p>
        </w:tc>
      </w:tr>
      <w:tr w:rsidR="00AE468F" w:rsidRPr="00AE468F" w14:paraId="477C3DCE" w14:textId="77777777" w:rsidTr="00AE468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F85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10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Рысин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1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№91 Рысин С.И.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5EA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462010 Тюльган, с.Репьевка, Офис-М.Горького-14</w:t>
            </w:r>
          </w:p>
        </w:tc>
      </w:tr>
      <w:tr w:rsidR="00AE468F" w:rsidRPr="00AE468F" w14:paraId="451E544F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B7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E6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Рябов Василий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21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Сорочинская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CB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461130, Оренбургская обл. г.Сорочинск, ул.Орджоникидзе, 2 </w:t>
            </w:r>
          </w:p>
        </w:tc>
      </w:tr>
      <w:tr w:rsidR="00AE468F" w:rsidRPr="00AE468F" w14:paraId="35E8D29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CE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55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Рязанов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02F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291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77DA015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02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B3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Рязанов Сергей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917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0B8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Илек  ул. Шоссейная,5-2</w:t>
            </w:r>
          </w:p>
        </w:tc>
      </w:tr>
      <w:tr w:rsidR="00AE468F" w:rsidRPr="00AE468F" w14:paraId="60711C1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CF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2E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Сагинбаев Газрет Уалиевич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E17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Советского района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F5F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462408 г.Орск , ул.Просвещения 43</w:t>
            </w:r>
          </w:p>
        </w:tc>
      </w:tr>
      <w:tr w:rsidR="00AE468F" w:rsidRPr="00AE468F" w14:paraId="01A3C09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85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105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Садчиков Владимир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494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№412 Садчиков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EB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461170 Оренбургская обл, п.Ташла, ул.Народная д.31а</w:t>
            </w:r>
          </w:p>
        </w:tc>
      </w:tr>
      <w:tr w:rsidR="00AE468F" w:rsidRPr="00AE468F" w14:paraId="252FD00A" w14:textId="77777777" w:rsidTr="00AE468F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C4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8EF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Сазанович Наталья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654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№52 Сазанович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CB5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462351 Новотроицк, Вишневая, 9 </w:t>
            </w:r>
          </w:p>
        </w:tc>
      </w:tr>
      <w:tr w:rsidR="00AE468F" w:rsidRPr="00AE468F" w14:paraId="34FEAD6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25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84E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Сазонов Владимир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64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8FB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-24 Туркестанская ,10-а </w:t>
            </w:r>
          </w:p>
        </w:tc>
      </w:tr>
      <w:tr w:rsidR="00AE468F" w:rsidRPr="00AE468F" w14:paraId="21AE629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1E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6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Саиев Адам Хамзатович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7FA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6AB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ул.Октябрьская, 145 </w:t>
            </w:r>
          </w:p>
        </w:tc>
      </w:tr>
      <w:tr w:rsidR="00AE468F" w:rsidRPr="00AE468F" w14:paraId="7292C14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92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0C2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Сайфулина Рима Явдотовна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46B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№10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0C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г.Оренбург-48, Монтажников,7, офис 16 </w:t>
            </w:r>
          </w:p>
        </w:tc>
      </w:tr>
      <w:tr w:rsidR="00AE468F" w:rsidRPr="00AE468F" w14:paraId="7E2FA26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64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BAC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Салаурова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31B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829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4055D10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1E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E97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Самбетова Светлана Амержановна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215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№7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FFC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г.Орск 462404 Нефтянников,7-1 </w:t>
            </w:r>
          </w:p>
        </w:tc>
      </w:tr>
      <w:tr w:rsidR="00AE468F" w:rsidRPr="00AE468F" w14:paraId="3ACE42F7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6A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AE0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Самокутяева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DE3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№160 Самокутяева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FEB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462428 Орск,у.Краматорская,22-3 </w:t>
            </w:r>
          </w:p>
        </w:tc>
      </w:tr>
      <w:tr w:rsidR="00AE468F" w:rsidRPr="00AE468F" w14:paraId="504A378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61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504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Санжиева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52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№142 Санжиева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3D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Орск, пр.Мира, 14-205, м/п-Андреева, 7-157 </w:t>
            </w:r>
          </w:p>
        </w:tc>
      </w:tr>
      <w:tr w:rsidR="00AE468F" w:rsidRPr="00AE468F" w14:paraId="0FDF4D7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50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B26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Сапожникова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67E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№339 Сапожникова Н.Е.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93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460018 Оренбург,ул. Сызранская, 37 </w:t>
            </w:r>
          </w:p>
        </w:tc>
      </w:tr>
      <w:tr w:rsidR="00AE468F" w:rsidRPr="00AE468F" w14:paraId="7AD1E7D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7C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16D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Сапрыкин Павел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23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A9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Абдулино ул.С.Третьякова д.37, ТЦ «Алтын»</w:t>
            </w:r>
          </w:p>
        </w:tc>
      </w:tr>
      <w:tr w:rsidR="00AE468F" w:rsidRPr="00AE468F" w14:paraId="0830783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9F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C9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Сапсай Андрей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270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34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4092326C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86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5A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Сараев Алексей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CC2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№411 Сараев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978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461636 Оренбургская обл, г.Бугуруслан, ул.Ломоносова 21 в</w:t>
            </w:r>
          </w:p>
        </w:tc>
      </w:tr>
      <w:tr w:rsidR="00AE468F" w:rsidRPr="00AE468F" w14:paraId="53D75C6E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6E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86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Сатлер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AB8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№9 Сатлер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2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60 лет Октября, 30а-102-оф </w:t>
            </w:r>
          </w:p>
        </w:tc>
      </w:tr>
      <w:tr w:rsidR="00AE468F" w:rsidRPr="00AE468F" w14:paraId="5615280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AC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DC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Саттарова Зульфия Зульфатовна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CD6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№74 Саттарова З.З.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01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ул.Советская, 56-45, </w:t>
            </w:r>
          </w:p>
        </w:tc>
      </w:tr>
      <w:tr w:rsidR="00AE468F" w:rsidRPr="00AE468F" w14:paraId="688DA23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39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C27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Светлов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FFB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B0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 403</w:t>
            </w:r>
          </w:p>
        </w:tc>
      </w:tr>
      <w:tr w:rsidR="00AE468F" w:rsidRPr="00AE468F" w14:paraId="6149FC7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2E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00E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Светлова Наталья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C5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98A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 403</w:t>
            </w:r>
          </w:p>
        </w:tc>
      </w:tr>
      <w:tr w:rsidR="00AE468F" w:rsidRPr="00AE468F" w14:paraId="2C30C83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54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1D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Свистунов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A6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DAB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>г.Бугуруслан , 461630  ул.Ленинградская, 61</w:t>
            </w:r>
          </w:p>
        </w:tc>
      </w:tr>
      <w:tr w:rsidR="00AE468F" w:rsidRPr="00AE468F" w14:paraId="1A8662C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36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843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Святкин Алексей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68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№267 Святкин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82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Бузулук. Ул.Суворова, 64-130</w:t>
            </w:r>
          </w:p>
        </w:tc>
      </w:tr>
      <w:tr w:rsidR="00AE468F" w:rsidRPr="00AE468F" w14:paraId="277B4DE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D4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F8D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Севостьянов Валерий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271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№404 Севостьянов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BF9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г.Орск  ул. Пацаева д.8 кв.9</w:t>
            </w:r>
          </w:p>
        </w:tc>
      </w:tr>
      <w:tr w:rsidR="00AE468F" w:rsidRPr="00AE468F" w14:paraId="0C43615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F8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37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Седова Надежда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6A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7DE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Гай, ул. Войченко д.1</w:t>
            </w:r>
          </w:p>
        </w:tc>
      </w:tr>
      <w:tr w:rsidR="00AE468F" w:rsidRPr="00AE468F" w14:paraId="27A9078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63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0B9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Секретев Виталий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CB5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80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460052 Оренбург, мкр.70лет ВЛКСМ, д.24, кв.5</w:t>
            </w:r>
          </w:p>
        </w:tc>
      </w:tr>
      <w:tr w:rsidR="00AE468F" w:rsidRPr="00AE468F" w14:paraId="09E83BB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07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E4A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Секретева Надежда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1A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№192 Секретева Н.Ю.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9AA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460052 Оренбург, мкр.70лет ВЛКСМ, д.24, кв.5 </w:t>
            </w:r>
          </w:p>
        </w:tc>
      </w:tr>
      <w:tr w:rsidR="00AE468F" w:rsidRPr="00AE468F" w14:paraId="6EC43FF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15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8D7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Селиванов Александр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C4D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A2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53EBC6BE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FC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F0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Селина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44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№75 Селина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037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462429, г.Орск, проспект Ленина, 130 -164 </w:t>
            </w:r>
          </w:p>
        </w:tc>
      </w:tr>
      <w:tr w:rsidR="00AE468F" w:rsidRPr="00AE468F" w14:paraId="71EBE5D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10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140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Семенов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FBC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D3B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78E37BF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16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F5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Семенов Владислав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59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D6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« г.Оренбург ул.Конституции СССР д.26 пом.1</w:t>
            </w:r>
          </w:p>
        </w:tc>
      </w:tr>
      <w:tr w:rsidR="00AE468F" w:rsidRPr="00AE468F" w14:paraId="1EA7C0F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3C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ECE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Семенов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C9F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№103 Семенов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C7D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Салмышская, 35-23 </w:t>
            </w:r>
          </w:p>
        </w:tc>
      </w:tr>
      <w:tr w:rsidR="00AE468F" w:rsidRPr="00AE468F" w14:paraId="5251A12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4F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64E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Семенова Лидия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5B0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ABE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Саракташ   462100. ул. Мира,60     </w:t>
            </w:r>
          </w:p>
        </w:tc>
      </w:tr>
      <w:tr w:rsidR="00AE468F" w:rsidRPr="00AE468F" w14:paraId="66F7474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CA1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F9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Семенова Наталья Алексендровна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4B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№33 Семенова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B5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г.Оренбург, ул. Уральская д.2/18 кв.415</w:t>
            </w:r>
          </w:p>
        </w:tc>
      </w:tr>
      <w:tr w:rsidR="00AE468F" w:rsidRPr="00AE468F" w14:paraId="434F944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6E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2F6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Семенова Юлия Флорисовна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C7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E30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,9 Января,34, оф.8 </w:t>
            </w:r>
          </w:p>
        </w:tc>
      </w:tr>
      <w:tr w:rsidR="00AE468F" w:rsidRPr="00AE468F" w14:paraId="04709F1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57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E6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Семик Светлана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8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47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>г.Оренбург, пер.Шевченко д.6   оф.21</w:t>
            </w:r>
          </w:p>
        </w:tc>
      </w:tr>
      <w:tr w:rsidR="00AE468F" w:rsidRPr="00AE468F" w14:paraId="3E91D1F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50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273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Семочкина Ольга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6A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9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 Ленинская 44</w:t>
            </w:r>
          </w:p>
        </w:tc>
      </w:tr>
      <w:tr w:rsidR="00AE468F" w:rsidRPr="00AE468F" w14:paraId="133762E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F4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5B0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Сергеев Игорь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341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4FE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« г.Оренбург ул.Конституции СССР д.26 пом.1</w:t>
            </w:r>
          </w:p>
        </w:tc>
      </w:tr>
      <w:tr w:rsidR="00AE468F" w:rsidRPr="00AE468F" w14:paraId="7689A65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B7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6D9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Сидякин Антон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380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№198 Сидякин А.Г.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60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Орск, Юношеская, 11, кв. 44 </w:t>
            </w:r>
          </w:p>
        </w:tc>
      </w:tr>
      <w:tr w:rsidR="00AE468F" w:rsidRPr="00AE468F" w14:paraId="62821C6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B4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F0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Скачкова Лариса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FF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№77 Скачкова Л.О.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526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Оренбург-52, Родимцева,10/1 – 47</w:t>
            </w:r>
          </w:p>
        </w:tc>
      </w:tr>
      <w:tr w:rsidR="00AE468F" w:rsidRPr="00AE468F" w14:paraId="0F8A2F01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2F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40C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Скворцова Ольга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E97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47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ул. Ленинская 44 </w:t>
            </w:r>
          </w:p>
        </w:tc>
      </w:tr>
      <w:tr w:rsidR="00AE468F" w:rsidRPr="00AE468F" w14:paraId="50E347A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EC5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A6A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Скопинцев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577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A26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Маршала Жукова 46 </w:t>
            </w:r>
          </w:p>
        </w:tc>
      </w:tr>
      <w:tr w:rsidR="00AE468F" w:rsidRPr="00AE468F" w14:paraId="18810A5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7B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982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Смадьяров Ильяс Байзулович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399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№360 Смадьяров И.Б.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D70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 г.Оренбург, 9 Января, 34-26 </w:t>
            </w:r>
          </w:p>
        </w:tc>
      </w:tr>
      <w:tr w:rsidR="00AE468F" w:rsidRPr="00AE468F" w14:paraId="63F959E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4F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9A3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Снопова Ольга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9F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№307 Снопова О.П.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A67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ул.Родимцева д.3, кв.14</w:t>
            </w:r>
          </w:p>
        </w:tc>
      </w:tr>
      <w:tr w:rsidR="00AE468F" w:rsidRPr="00AE468F" w14:paraId="3FE147C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CF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88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Соболев Антон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68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829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102EF3E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5E6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699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Соболева Анжелика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4C4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37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677483B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CE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1B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Соболева Юлия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BA9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Адвокатское бюро «Мелких, Соболева и партнеры»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9B9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9 Января, 34 </w:t>
            </w:r>
          </w:p>
        </w:tc>
      </w:tr>
      <w:tr w:rsidR="00AE468F" w:rsidRPr="00AE468F" w14:paraId="7AC3B611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C1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DC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Сойнов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9EC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№287 Сойнов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B44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Бузулук, Офис- ул.Спортивная,44-1</w:t>
            </w:r>
          </w:p>
        </w:tc>
      </w:tr>
      <w:tr w:rsidR="00AE468F" w:rsidRPr="00AE468F" w14:paraId="6C66EC0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A9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983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Соломин Анатолий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A91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3CB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Ленинская 44</w:t>
            </w:r>
          </w:p>
        </w:tc>
      </w:tr>
      <w:tr w:rsidR="00AE468F" w:rsidRPr="00AE468F" w14:paraId="2F24E5EE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78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1B3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Сонин Андрей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6F7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№80 Сонин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C5F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Красногвардейский р-н, Плешаново, Мира -15    461150 </w:t>
            </w:r>
          </w:p>
        </w:tc>
      </w:tr>
      <w:tr w:rsidR="00AE468F" w:rsidRPr="00AE468F" w14:paraId="00DBE02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AB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135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Сорокин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877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7C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461040,  г. Бузулук, ул. 1 микр, д. 30, кв. 19    </w:t>
            </w:r>
          </w:p>
        </w:tc>
      </w:tr>
      <w:tr w:rsidR="00AE468F" w:rsidRPr="00AE468F" w14:paraId="59F523C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A8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57E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Сороколетова Екатерина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7DB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9F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7E82D6BA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90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C8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Соснина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688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№81 Соснина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087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462220,Кувандык, пр.Мира,23-2 </w:t>
            </w:r>
          </w:p>
        </w:tc>
      </w:tr>
      <w:tr w:rsidR="00AE468F" w:rsidRPr="00AE468F" w14:paraId="5885DDE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B3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A6C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Сосновцев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E6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Коллегия адвокатов </w:t>
            </w: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«Партнеры»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97F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460000, г.Оренбург, пер.Каширина, 23/1    </w:t>
            </w:r>
            <w:r w:rsidRPr="00AE468F">
              <w:rPr>
                <w:rStyle w:val="wmi-callto"/>
                <w:rFonts w:ascii="Calibri" w:hAnsi="Calibri" w:cs="Calibri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E468F" w:rsidRPr="00AE468F" w14:paraId="0FDE428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2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246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Сосолопов Александр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20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2D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525AD94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EB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11E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Спирина Людмила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5F1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№417 Спирина Л.Д.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568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обл, Тюльганский р-он, п.Тюльган, ул.Пионерская д.7, кв.11</w:t>
            </w:r>
          </w:p>
        </w:tc>
      </w:tr>
      <w:tr w:rsidR="00AE468F" w:rsidRPr="00AE468F" w14:paraId="6781975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BA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25C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Стасенков Павел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F0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№356 Стасенков П.А.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965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460040 г.Оренбург, Чкалова 51/1-191</w:t>
            </w:r>
          </w:p>
        </w:tc>
      </w:tr>
      <w:tr w:rsidR="00AE468F" w:rsidRPr="00AE468F" w14:paraId="60C504D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0E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A64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Степаненко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3F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№111 Степаненко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C89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461010 Оренбургская обл г.Бузулук, 1микр, 2-6 </w:t>
            </w:r>
          </w:p>
        </w:tc>
      </w:tr>
      <w:tr w:rsidR="00AE468F" w:rsidRPr="00AE468F" w14:paraId="730F933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BD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94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Степанов Станислав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486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6A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Кобозева, 33, пер.Рыбный, 8; </w:t>
            </w:r>
          </w:p>
        </w:tc>
      </w:tr>
      <w:tr w:rsidR="00AE468F" w:rsidRPr="00AE468F" w14:paraId="22AFF309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76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0BA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Стовбыра Марина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3A4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№320 Стовбыра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0D1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460051 Оренбург, Гагарина,27/6-200 Почт-а/я 2951 </w:t>
            </w:r>
          </w:p>
        </w:tc>
      </w:tr>
      <w:tr w:rsidR="00AE468F" w:rsidRPr="00AE468F" w14:paraId="676F117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A0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0D3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Столповских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0FA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Центр корпоративного права «Лидер»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677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Оренбург, Туркестанская, 19-45 </w:t>
            </w:r>
          </w:p>
        </w:tc>
      </w:tr>
      <w:tr w:rsidR="00AE468F" w:rsidRPr="00AE468F" w14:paraId="2308790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ED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C3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Строченко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91F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417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2B6D72AE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D29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BF6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Студеникина Асия Рафаэльевна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C19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№59 Студеникина А.Р.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6CC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460052,Оренбург Родимцева,15-103.</w:t>
            </w:r>
          </w:p>
          <w:p w14:paraId="59D0698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2-ой ОФИС –с.Сакмара, Рабочая,11- 1 </w:t>
            </w:r>
          </w:p>
        </w:tc>
      </w:tr>
      <w:tr w:rsidR="00AE468F" w:rsidRPr="00AE468F" w14:paraId="60629E5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2B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627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Стурова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66B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2FE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ул.9 Января, 57 </w:t>
            </w:r>
          </w:p>
        </w:tc>
      </w:tr>
      <w:tr w:rsidR="00AE468F" w:rsidRPr="00AE468F" w14:paraId="589B302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46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AEA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Субботина Инна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46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38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г.Оренбург, ул.Комсомольская д.43  </w:t>
            </w:r>
          </w:p>
        </w:tc>
      </w:tr>
      <w:tr w:rsidR="00AE468F" w:rsidRPr="00AE468F" w14:paraId="40117FB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9439D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57B456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Суворинов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522033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 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4E13DED" w14:textId="77777777" w:rsidR="00AE468F" w:rsidRPr="00AE468F" w:rsidRDefault="00AE468F" w:rsidP="00CA10C5">
            <w:pPr>
              <w:tabs>
                <w:tab w:val="left" w:pos="5148"/>
                <w:tab w:val="left" w:pos="6768"/>
                <w:tab w:val="left" w:pos="8028"/>
              </w:tabs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>461243 Переволоцкий р-н, ул. Пролетарская д.86 –оф</w:t>
            </w:r>
          </w:p>
        </w:tc>
      </w:tr>
      <w:tr w:rsidR="00AE468F" w:rsidRPr="00AE468F" w14:paraId="7BBB7410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834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F9C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Судьбин Константин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4A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№31 Судьбин К.В.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251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461450, Оренбургская область п.Шарлык, ул.Советская 57А – почта. </w:t>
            </w:r>
          </w:p>
        </w:tc>
      </w:tr>
      <w:tr w:rsidR="00AE468F" w:rsidRPr="00AE468F" w14:paraId="0366561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E0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C63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Султанов Салават Уратович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13F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№7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628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г.Орск 462404 Нефтянников,7-1 </w:t>
            </w:r>
          </w:p>
        </w:tc>
      </w:tr>
      <w:tr w:rsidR="00AE468F" w:rsidRPr="00AE468F" w14:paraId="0A1A201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F0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8DE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Султанова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F5B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ПЕРВОЕ АДВОКАТСКОЕ БЮРО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16F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пр-д.Нижний 5 оф.4</w:t>
            </w:r>
          </w:p>
        </w:tc>
      </w:tr>
      <w:tr w:rsidR="00AE468F" w:rsidRPr="00AE468F" w14:paraId="294296C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54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D21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Суровцев Игорь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BA2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№398 Суровцев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69A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область г. Новоорск ул.Пушкина д.8</w:t>
            </w:r>
          </w:p>
        </w:tc>
      </w:tr>
      <w:tr w:rsidR="00AE468F" w:rsidRPr="00AE468F" w14:paraId="713226B2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32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3F1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Сутормин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035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№207 Сутормин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A8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461040 Оренбургская обл г.Бузулук, ул.Отакара Яроша, д.56 </w:t>
            </w:r>
          </w:p>
        </w:tc>
      </w:tr>
      <w:tr w:rsidR="00AE468F" w:rsidRPr="00AE468F" w14:paraId="00825BD3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C2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01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Сухомлинова Любовь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87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№5 Сухомлинова Л.П.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141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-460048, Монтажников, 7 </w:t>
            </w:r>
          </w:p>
        </w:tc>
      </w:tr>
      <w:tr w:rsidR="00AE468F" w:rsidRPr="00AE468F" w14:paraId="5C1BF9E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A3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8C9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Сухочев Алексей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2A5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№118 Сухочев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52B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Шевченко, 34А, кв. 32 </w:t>
            </w:r>
          </w:p>
        </w:tc>
      </w:tr>
      <w:tr w:rsidR="00AE468F" w:rsidRPr="00AE468F" w14:paraId="18C2796F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85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D95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Тарасенко Оксана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82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№314 Тарасенко О.Е.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7C9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461132 Тоцкое-2,  Ул.Кобина,9 – ОФИС</w:t>
            </w:r>
          </w:p>
        </w:tc>
      </w:tr>
      <w:tr w:rsidR="00AE468F" w:rsidRPr="00AE468F" w14:paraId="54A51D5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33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81F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Тарасова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792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FBB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4776F5C2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44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989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C82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№415 Тарасова Н.С.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697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обл, г.Новотроицк, ул. М.Корецкой д.27 кв.3</w:t>
            </w:r>
          </w:p>
        </w:tc>
      </w:tr>
      <w:tr w:rsidR="00AE468F" w:rsidRPr="00AE468F" w14:paraId="2415F22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7E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17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Тархова Ольга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E65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97A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374B5EEF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D9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4A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Ташимов Кабдил Каримович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D9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№263 Ташимов К.К.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BD9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461131 с.Тоцкое. ул.Терешковой,5 Офис </w:t>
            </w:r>
          </w:p>
        </w:tc>
      </w:tr>
      <w:tr w:rsidR="00AE468F" w:rsidRPr="00AE468F" w14:paraId="4511687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8F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C8C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Телятников Владимир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499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 391 Телятников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DA0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г.Оренбург,  оф.Ул.Плеханова 2а -5</w:t>
            </w:r>
          </w:p>
        </w:tc>
      </w:tr>
      <w:tr w:rsidR="00AE468F" w:rsidRPr="00AE468F" w14:paraId="23B8E2B8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F0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38F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Телятникова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2E4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№416 Телятникова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A2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обл, г.Новотроицк, ул.Марии Корецкой д.21 кв.123</w:t>
            </w:r>
          </w:p>
        </w:tc>
      </w:tr>
      <w:tr w:rsidR="00AE468F" w:rsidRPr="00AE468F" w14:paraId="27C862CB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A8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0E3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Терехин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7CF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№134 Терехин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D42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461170,Ташла, ул. Довженко, 42а-офис </w:t>
            </w:r>
          </w:p>
        </w:tc>
      </w:tr>
      <w:tr w:rsidR="00AE468F" w:rsidRPr="00AE468F" w14:paraId="420C727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23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A62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Терехова Ольга 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37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057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 403</w:t>
            </w:r>
          </w:p>
        </w:tc>
      </w:tr>
      <w:tr w:rsidR="00AE468F" w:rsidRPr="00AE468F" w14:paraId="6D2ACE2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58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226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Тимошенко Мария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927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№177 Тимошенко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099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 г.Оренбург, ул.Советская, 66- 28 </w:t>
            </w:r>
          </w:p>
        </w:tc>
      </w:tr>
      <w:tr w:rsidR="00AE468F" w:rsidRPr="00AE468F" w14:paraId="04D660D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E7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B2E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Толмачев Сергей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061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№405 Толмачев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773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ул.Родимцева д.9 кв 45</w:t>
            </w:r>
          </w:p>
        </w:tc>
      </w:tr>
      <w:tr w:rsidR="00AE468F" w:rsidRPr="00AE468F" w14:paraId="0DF2A5A1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1E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72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Тремаскина Любовь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20C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№365 Тремаскина Л.П.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F33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462413 г.Орск, ул.Механизации, 28 Ул.Строителей, 33-а--200-Офис</w:t>
            </w:r>
          </w:p>
        </w:tc>
      </w:tr>
      <w:tr w:rsidR="00AE468F" w:rsidRPr="00AE468F" w14:paraId="4A98F00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5C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EC6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Трофимов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35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№288 Трофимов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9D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460006 Оренбург, ул.Кичигина,95 </w:t>
            </w:r>
          </w:p>
        </w:tc>
      </w:tr>
      <w:tr w:rsidR="00AE468F" w:rsidRPr="00AE468F" w14:paraId="4AE9EB2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CC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6D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Трубников Владимир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475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№128 Трубников В.И.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6E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Октябрьское, Ленина,26 </w:t>
            </w:r>
          </w:p>
        </w:tc>
      </w:tr>
      <w:tr w:rsidR="00AE468F" w:rsidRPr="00AE468F" w14:paraId="259AF97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D6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74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Трубников Дмитрий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A8C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32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2379014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14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D27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Тугаев Мухаметжан Аяпович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5BF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28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п. Александровка, Рощепкина д.25</w:t>
            </w:r>
          </w:p>
        </w:tc>
      </w:tr>
      <w:tr w:rsidR="00AE468F" w:rsidRPr="00AE468F" w14:paraId="0F5881E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FB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B79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Турдакина Наталья Львовна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B40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B6D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Кобозева, 33, пер.Рыбный, 8; </w:t>
            </w:r>
          </w:p>
        </w:tc>
      </w:tr>
      <w:tr w:rsidR="00AE468F" w:rsidRPr="00AE468F" w14:paraId="42B3FBC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B1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604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Турцова (Сухарева) Ирина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F9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«Глобал Юрис»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2EF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пер.Матросский д.17</w:t>
            </w:r>
          </w:p>
        </w:tc>
      </w:tr>
      <w:tr w:rsidR="00AE468F" w:rsidRPr="00AE468F" w14:paraId="20D64AB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FB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2E0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Турыгина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72A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154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6119014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89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D0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Узбекова Римма Ринатовна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20D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№376 Узбекова Р.Р.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D7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 оф-ул.Салмышская 54/1 п.6</w:t>
            </w:r>
          </w:p>
        </w:tc>
      </w:tr>
      <w:tr w:rsidR="00AE468F" w:rsidRPr="00AE468F" w14:paraId="64A016E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0A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FBB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Улесов Виктор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CC9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65C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г.Гай,462630  ул.Ленина, 27 а     </w:t>
            </w:r>
          </w:p>
        </w:tc>
      </w:tr>
      <w:tr w:rsidR="00AE468F" w:rsidRPr="00AE468F" w14:paraId="12A8160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26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2D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Успанова Анжелла Салимжановна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43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Восточно-Оренбургская коллегия адвокатов «Ваш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913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460052,Оренбург, Салмышская, 39-71 </w:t>
            </w:r>
          </w:p>
        </w:tc>
      </w:tr>
      <w:tr w:rsidR="00AE468F" w:rsidRPr="00AE468F" w14:paraId="0F150B5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BB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A19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Утегенов Салават Муратович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019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84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Ясный, ул.Ленина д.8</w:t>
            </w:r>
          </w:p>
        </w:tc>
      </w:tr>
      <w:tr w:rsidR="00AE468F" w:rsidRPr="00AE468F" w14:paraId="0C9D1CA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C9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05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Уткина Анна 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1CD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BC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C9AEE8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8F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F3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Фадеева Елена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89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53E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г.Оренбург, ул.Комсомольская д.43  </w:t>
            </w:r>
          </w:p>
        </w:tc>
      </w:tr>
      <w:tr w:rsidR="00AE468F" w:rsidRPr="00AE468F" w14:paraId="605FBDF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06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F2C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Файзурахманов Ринат Наильевич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8D5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F11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Маршала Жукова 46 </w:t>
            </w:r>
          </w:p>
        </w:tc>
      </w:tr>
      <w:tr w:rsidR="00AE468F" w:rsidRPr="00AE468F" w14:paraId="028DD5F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DB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746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Фалько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4B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AFB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727F574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64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1B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Фахрутдинова Оксана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881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Третья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557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Оренбург, ул.Чкалова, 36 – 35</w:t>
            </w:r>
          </w:p>
        </w:tc>
      </w:tr>
      <w:tr w:rsidR="00AE468F" w:rsidRPr="00AE468F" w14:paraId="4E05CE19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C5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05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Федоров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06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№8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8F7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г.Оренбург, ул.Бр. Ленинская 44</w:t>
            </w:r>
          </w:p>
        </w:tc>
      </w:tr>
      <w:tr w:rsidR="00AE468F" w:rsidRPr="00AE468F" w14:paraId="20AFD95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C1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EA5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Федоров Михаил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285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№184 Федоров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DE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460004, Оренбург, Садовая, 26 </w:t>
            </w:r>
          </w:p>
        </w:tc>
      </w:tr>
      <w:tr w:rsidR="00AE468F" w:rsidRPr="00AE468F" w14:paraId="0F7443D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70C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176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Федотов Виктор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6FA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№146 Федотов В.Б.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8A8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461420 Сакмара ул.Пролетарская,36-а </w:t>
            </w:r>
          </w:p>
        </w:tc>
      </w:tr>
      <w:tr w:rsidR="00AE468F" w:rsidRPr="00AE468F" w14:paraId="7D84C6F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76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0D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Федотова Надежда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11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55C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Дружбы,13 </w:t>
            </w:r>
          </w:p>
        </w:tc>
      </w:tr>
      <w:tr w:rsidR="00AE468F" w:rsidRPr="00AE468F" w14:paraId="562280D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F4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A1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Федюнин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39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№394 Федюнин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686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460036 г.Оренбург, пер.Славянский, д.19</w:t>
            </w:r>
          </w:p>
        </w:tc>
      </w:tr>
      <w:tr w:rsidR="00AE468F" w:rsidRPr="00AE468F" w14:paraId="37398EC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21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BAE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Фейлер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9FC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Коллегия адвокатов «Corpus Juris»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A00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г.Оренбург, пер.Шевченко д.6   оф.21      </w:t>
            </w:r>
          </w:p>
        </w:tc>
      </w:tr>
      <w:tr w:rsidR="00AE468F" w:rsidRPr="00AE468F" w14:paraId="75D6B70C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FDA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C05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Филонова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7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№182 Филонова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1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462243 Оренбургская область, г Кувандык, Б.Хмельницкого, 10-2. </w:t>
            </w:r>
          </w:p>
        </w:tc>
      </w:tr>
      <w:tr w:rsidR="00AE468F" w:rsidRPr="00AE468F" w14:paraId="0EDC597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14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E03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Фильчаков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B2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«Зерцало»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45A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ул.Октябрьская, 145 </w:t>
            </w:r>
          </w:p>
        </w:tc>
      </w:tr>
      <w:tr w:rsidR="00AE468F" w:rsidRPr="00AE468F" w14:paraId="0EBE81B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68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DC4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Филянина Вера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0C5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A4A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0247807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13E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D33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Фишер Эльмира Шамилевна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01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F74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4EBA198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48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4B3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Фомин Максим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703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«Ваш поверенный»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A0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460040, г. Оренбург, ул. Мира, д. 3, корп. 4, оф. 37</w:t>
            </w:r>
          </w:p>
        </w:tc>
      </w:tr>
      <w:tr w:rsidR="00AE468F" w:rsidRPr="00AE468F" w14:paraId="4A6859E4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0B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273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Фурер Владимир Савельевич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D9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Коллегия адвокатов «Принцип Права»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A60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г.Оренбург ул.Конституции СССР д.26 пом.1 </w:t>
            </w:r>
          </w:p>
        </w:tc>
      </w:tr>
      <w:tr w:rsidR="00AE468F" w:rsidRPr="00AE468F" w14:paraId="5303508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E6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DEA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Хабибуллин Наиль Камилович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424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50B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 Советская, д. 23, оф. 6</w:t>
            </w:r>
          </w:p>
        </w:tc>
      </w:tr>
      <w:tr w:rsidR="00AE468F" w:rsidRPr="00AE468F" w14:paraId="61D0F71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36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3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Хабибуллина Ирина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DB9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№40 Хабибуллина И.И.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FE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461040 Бузулук, Малявина,23</w:t>
            </w:r>
          </w:p>
        </w:tc>
      </w:tr>
      <w:tr w:rsidR="00AE468F" w:rsidRPr="00AE468F" w14:paraId="282FC30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A5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8D0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Хамидуллин Тимур Рамильевич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1F9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AA1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6339768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DC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B64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Хамитова Евгения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8BD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Приволжская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08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ул.9 Января, 57 </w:t>
            </w:r>
          </w:p>
        </w:tc>
      </w:tr>
      <w:tr w:rsidR="00AE468F" w:rsidRPr="00AE468F" w14:paraId="2D17872A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FD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B4F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Харламов Дмитрий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E80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№121 Харламов Д.М.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A4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461530 Оренбургская область г. Соль-Илецк, ул.Колесникова, 69</w:t>
            </w:r>
          </w:p>
        </w:tc>
      </w:tr>
      <w:tr w:rsidR="00AE468F" w:rsidRPr="00AE468F" w14:paraId="1B3A696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12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3EF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Харчикова  Светлана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8FF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Коллегия адвокатов  «Содействие»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16E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г.Оренбург , Советская д.23 оф.5   </w:t>
            </w:r>
          </w:p>
        </w:tc>
      </w:tr>
      <w:tr w:rsidR="00AE468F" w:rsidRPr="00AE468F" w14:paraId="42EE5D5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09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60A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Хижко Зоя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EBC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C0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30B4141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EA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1DF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Хижко Константин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7DC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1ED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6CBC7CF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FF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6AC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Хисматуллин Эдуард Шаукатович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EF9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6C0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ул.Конституции СССР д.26 пом.1</w:t>
            </w:r>
          </w:p>
        </w:tc>
      </w:tr>
      <w:tr w:rsidR="00AE468F" w:rsidRPr="00AE468F" w14:paraId="42E850B7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8D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976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77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№279 Хмелевская Н.Е.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13B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460555 Оренбургский р-н пос.Весенний, ул.Славянская- 3 </w:t>
            </w:r>
          </w:p>
        </w:tc>
      </w:tr>
      <w:tr w:rsidR="00AE468F" w:rsidRPr="00AE468F" w14:paraId="0BE3891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D8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D0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Хованская (Одегова) Виктория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92C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№88 Одегова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0EA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Оренбург,ул.Ташкентская, 54-7 </w:t>
            </w:r>
          </w:p>
        </w:tc>
      </w:tr>
      <w:tr w:rsidR="00AE468F" w:rsidRPr="00AE468F" w14:paraId="4DD5AFB9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E0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04F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Хованских Клавдия Никитична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D2A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№279 Хованских К.Н.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AC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461040 Бузулук, ул Зеленая.45-а - офис </w:t>
            </w:r>
          </w:p>
        </w:tc>
      </w:tr>
      <w:tr w:rsidR="00AE468F" w:rsidRPr="00AE468F" w14:paraId="2017A8A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BF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81D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Холодилин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F5A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№269 Холодилин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19D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Медногорск,ул.Фурманова, 3-34 </w:t>
            </w:r>
          </w:p>
        </w:tc>
      </w:tr>
      <w:tr w:rsidR="00AE468F" w:rsidRPr="00AE468F" w14:paraId="09572219" w14:textId="77777777" w:rsidTr="00AE468F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3B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CB9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Хрепкова Наталья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5D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№18 Хрепкова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BBF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461040 г.Бузулук, 1микрорайон д.21, помещение, 1. </w:t>
            </w:r>
          </w:p>
        </w:tc>
      </w:tr>
      <w:tr w:rsidR="00AE468F" w:rsidRPr="00AE468F" w14:paraId="349DA71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15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F0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Царева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B08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№2 Дзержинского района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3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г.Оренбург,ул.Орджоникидзе д.19 </w:t>
            </w:r>
          </w:p>
        </w:tc>
      </w:tr>
      <w:tr w:rsidR="00AE468F" w:rsidRPr="00AE468F" w14:paraId="0EC94F3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56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9B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Чабанова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C3A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«Оренбургский адвокат»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6C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Дружбы,13 </w:t>
            </w:r>
          </w:p>
        </w:tc>
      </w:tr>
      <w:tr w:rsidR="00AE468F" w:rsidRPr="00AE468F" w14:paraId="6EE5896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79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EB6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Чабанова 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A81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«Содействие»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442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 ,9 Января,34, оф.8 </w:t>
            </w:r>
          </w:p>
        </w:tc>
      </w:tr>
      <w:tr w:rsidR="00AE468F" w:rsidRPr="00AE468F" w14:paraId="6FCE5A75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92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607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Чебаненко Юлиана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348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Адвокатское бюро «Де-юре»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59B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460000, г.Оренбург, регистр.пр.Коммунаров, д.24 </w:t>
            </w:r>
          </w:p>
        </w:tc>
      </w:tr>
      <w:tr w:rsidR="00AE468F" w:rsidRPr="00AE468F" w14:paraId="4413AD3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0B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F92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Чебану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3D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Советского района г.Орска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33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462408 г.Орск , ул.Просвещения 43</w:t>
            </w:r>
          </w:p>
        </w:tc>
      </w:tr>
      <w:tr w:rsidR="00AE468F" w:rsidRPr="00AE468F" w14:paraId="39DA22D5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A75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232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Чебачев Егор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A34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№246 Чебачев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E51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г.ОренбургОФИС-Ленинская,3/1, 3й этаж, офис 14 </w:t>
            </w:r>
          </w:p>
        </w:tc>
      </w:tr>
      <w:tr w:rsidR="00AE468F" w:rsidRPr="00AE468F" w14:paraId="1A8A0F3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4CF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EAF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Чекменева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E90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№337 Чекменева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170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Оренбург, пр-т Дзержинского, 32, кор.1,кв.58 </w:t>
            </w:r>
          </w:p>
        </w:tc>
      </w:tr>
      <w:tr w:rsidR="00AE468F" w:rsidRPr="00AE468F" w14:paraId="7B9F1EE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B2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3E3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Чемишенко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834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C0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1C4D1BB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452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DD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Чернин Павел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927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№401 Чернин П.Д.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7C6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г.Оренбург ул.Ноябрьская 47/2 кв 27</w:t>
            </w:r>
          </w:p>
        </w:tc>
      </w:tr>
      <w:tr w:rsidR="00AE468F" w:rsidRPr="00AE468F" w14:paraId="708BF48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71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685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Чешенко Андрей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5B7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«Истина»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364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Маршала Жукова 46 </w:t>
            </w:r>
          </w:p>
        </w:tc>
      </w:tr>
      <w:tr w:rsidR="00AE468F" w:rsidRPr="00AE468F" w14:paraId="6D881F1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14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125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Чикунов Владимир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046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9B7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Гай ул.Войченко д.1 к.9</w:t>
            </w:r>
          </w:p>
        </w:tc>
      </w:tr>
      <w:tr w:rsidR="00AE468F" w:rsidRPr="00AE468F" w14:paraId="7828BE0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76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B7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Чичкин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7FE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39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г.Оренбург, Кобозева, 33, пер.Рыбный, 8; </w:t>
            </w:r>
          </w:p>
        </w:tc>
      </w:tr>
      <w:tr w:rsidR="00AE468F" w:rsidRPr="00AE468F" w14:paraId="5D25CCE8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31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A4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Чумакова Ольга Тимофеевна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97FF" w14:textId="77777777" w:rsidR="00AE468F" w:rsidRPr="00AE468F" w:rsidRDefault="00AE468F" w:rsidP="00CA10C5">
            <w:pPr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DFF0" w14:textId="77777777" w:rsidR="00AE468F" w:rsidRPr="00AE468F" w:rsidRDefault="00AE468F" w:rsidP="00CA10C5">
            <w:pPr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г.Оренбург, ул.Комсомольская д.43  </w:t>
            </w:r>
          </w:p>
        </w:tc>
      </w:tr>
      <w:tr w:rsidR="00AE468F" w:rsidRPr="00AE468F" w14:paraId="66E58F5F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CE8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E5C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147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Вторая 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4D5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Саракташ   462100. ул. Мира,60     </w:t>
            </w:r>
          </w:p>
        </w:tc>
      </w:tr>
      <w:tr w:rsidR="00AE468F" w:rsidRPr="00AE468F" w14:paraId="5283DF33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E4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8F4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Шабунина Инна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BE0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№300 Шабунина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22E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462241 Оренбургская обл, г.Кувандык, ул. Федорова д.3</w:t>
            </w:r>
          </w:p>
        </w:tc>
      </w:tr>
      <w:tr w:rsidR="00AE468F" w:rsidRPr="00AE468F" w14:paraId="1B6E7745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01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F27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Шамина Нина Кузьминична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9B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№95 Шамина Н.К.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284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461131,Тоцкое,пер.Базарный,6а-4 </w:t>
            </w:r>
          </w:p>
        </w:tc>
      </w:tr>
      <w:tr w:rsidR="00AE468F" w:rsidRPr="00AE468F" w14:paraId="4D983CE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F5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8AA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Шапошникова Юлия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10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4C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6E97EF0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2E8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A6B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Шарафутдинов Эльдар Рамильевич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AA2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№336 Шарафутдинов Э.Р.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139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460520 Оренбургский р-он, с.Нежинка, ул.Алексеевская д.58   </w:t>
            </w:r>
          </w:p>
        </w:tc>
      </w:tr>
      <w:tr w:rsidR="00AE468F" w:rsidRPr="00AE468F" w14:paraId="6F8A2FE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780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A9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Шарифов Муслум Фарман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5C41" w14:textId="77777777" w:rsidR="00AE468F" w:rsidRPr="00AE468F" w:rsidRDefault="00AE468F" w:rsidP="00CA10C5">
            <w:pPr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1309" w14:textId="77777777" w:rsidR="00AE468F" w:rsidRPr="00AE468F" w:rsidRDefault="00AE468F" w:rsidP="00CA10C5">
            <w:pPr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г.Оренбург, ул.Комсомольская д.43  </w:t>
            </w:r>
          </w:p>
        </w:tc>
      </w:tr>
      <w:tr w:rsidR="00AE468F" w:rsidRPr="00AE468F" w14:paraId="35F50EF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03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171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Шаршакова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A90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1DD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П.Саракташ  ул.Свердлова,7    </w:t>
            </w:r>
          </w:p>
        </w:tc>
      </w:tr>
      <w:tr w:rsidR="00AE468F" w:rsidRPr="00AE468F" w14:paraId="27D1E9D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92B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332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Шатохина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178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A6F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« г.Оренбург ул.Конституции СССР д.26 пом.1  (Грачевка)</w:t>
            </w:r>
          </w:p>
        </w:tc>
      </w:tr>
      <w:tr w:rsidR="00AE468F" w:rsidRPr="00AE468F" w14:paraId="137616C6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95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C4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Шаярова Эльвира Рашидовна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984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№120 Шаярова Э.Р.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A4C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460024, Оренбург, Б.Хмельницкого , 3 </w:t>
            </w:r>
          </w:p>
        </w:tc>
      </w:tr>
      <w:tr w:rsidR="00AE468F" w:rsidRPr="00AE468F" w14:paraId="5C2ADF7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17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8DC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Швецов Михаил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863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№333 Швецов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44F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461060 п.Курманаевка, Суворова, д.49</w:t>
            </w:r>
          </w:p>
        </w:tc>
      </w:tr>
      <w:tr w:rsidR="00AE468F" w:rsidRPr="00AE468F" w14:paraId="049E29C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93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0C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Швецова Александра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66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№98 Швецова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B48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461132,Тоцкое-2, Калинина,11-69 </w:t>
            </w:r>
          </w:p>
        </w:tc>
      </w:tr>
      <w:tr w:rsidR="00AE468F" w:rsidRPr="00AE468F" w14:paraId="6A9FD90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05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83C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Шевцов Владислав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51E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«Гильдия адвокатов Оренбургской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878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460006 г.Оренбург, ул.Комсомольская, д.43</w:t>
            </w:r>
          </w:p>
        </w:tc>
      </w:tr>
      <w:tr w:rsidR="00AE468F" w:rsidRPr="00AE468F" w14:paraId="4EC23F3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33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72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900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№258 Шевченко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4F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461130 Тоцкое,ул.Полевая,20-2</w:t>
            </w:r>
          </w:p>
        </w:tc>
      </w:tr>
      <w:tr w:rsidR="00AE468F" w:rsidRPr="00AE468F" w14:paraId="10C78886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2B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79B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Шевченко Владимир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3865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№1 г.Оренбурга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F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460000 г.Оренбург ул. 8 марта 36 оф.403</w:t>
            </w:r>
          </w:p>
        </w:tc>
      </w:tr>
      <w:tr w:rsidR="00AE468F" w:rsidRPr="00AE468F" w14:paraId="0F42AFDF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3C7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AAF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Шептухина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BA5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№370 Шептухина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CDA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461330 Бугуруслан ул.Революционная Д.69- </w:t>
            </w:r>
          </w:p>
        </w:tc>
      </w:tr>
      <w:tr w:rsidR="00AE468F" w:rsidRPr="00AE468F" w14:paraId="046D9641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6B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557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Шерер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401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№157 Шерер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046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461041Бузулук, Северная, 5-57 </w:t>
            </w:r>
          </w:p>
        </w:tc>
      </w:tr>
      <w:tr w:rsidR="00AE468F" w:rsidRPr="00AE468F" w14:paraId="28FAEE0D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81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C30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Шестакова Тамара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C92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№158 Шестакова Т.Е.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9C0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Курманаевка, ул.8-Марта-4 </w:t>
            </w:r>
          </w:p>
        </w:tc>
      </w:tr>
      <w:tr w:rsidR="00AE468F" w:rsidRPr="00AE468F" w14:paraId="388D036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347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FA5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Шестеряков Игорь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BE3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  <w:p w14:paraId="51C61F0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6F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Северное, Советская,22  (54)       </w:t>
            </w:r>
          </w:p>
        </w:tc>
      </w:tr>
      <w:tr w:rsidR="00AE468F" w:rsidRPr="00AE468F" w14:paraId="03855AA6" w14:textId="77777777" w:rsidTr="00AE468F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8CD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46E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Шишкин Владимир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023B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№330 Шишкин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640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462274 г. Медногорск, Суворова, 1- 35 </w:t>
            </w:r>
          </w:p>
        </w:tc>
      </w:tr>
      <w:tr w:rsidR="00AE468F" w:rsidRPr="00AE468F" w14:paraId="4B5952D7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57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A04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Шмидт Александра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720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«Советник»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530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460006 г.Оренбург ул.Пролетарская д.67 пом.3А</w:t>
            </w:r>
          </w:p>
        </w:tc>
      </w:tr>
      <w:tr w:rsidR="00AE468F" w:rsidRPr="00AE468F" w14:paraId="298C76F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264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D97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Шмидт Людмила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7A7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«Советник»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88D8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460006 г.Оренбург ул.Пролетарская д.67 пом.3А</w:t>
            </w:r>
          </w:p>
        </w:tc>
      </w:tr>
      <w:tr w:rsidR="00AE468F" w:rsidRPr="00AE468F" w14:paraId="02781DC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FC3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6A4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Шмидт Михаил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253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«Советник»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48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460006 г.Оренбург ул.Пролетарская д.67 пом.3А</w:t>
            </w:r>
          </w:p>
        </w:tc>
      </w:tr>
      <w:tr w:rsidR="00AE468F" w:rsidRPr="00AE468F" w14:paraId="505EC805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8AD9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71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Шовгенова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A87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B58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59EF95B0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8B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CF8C" w14:textId="77777777" w:rsidR="00AE468F" w:rsidRPr="00AE468F" w:rsidRDefault="00AE468F" w:rsidP="00CA10C5">
            <w:pPr>
              <w:ind w:left="-1442" w:firstLine="1442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Шувалова Элен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38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«Принцип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36F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« г.Оренбург ул.Конституции СССР д.26 пом.1</w:t>
            </w:r>
          </w:p>
        </w:tc>
      </w:tr>
      <w:tr w:rsidR="00AE468F" w:rsidRPr="00AE468F" w14:paraId="28137573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E8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33D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Шумилов Иван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F14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№174 Шумилов И.Г.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2F17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461620 с.Михайловка, Бугурусланск. р-на, ул.Д.Морского, 12</w:t>
            </w:r>
          </w:p>
        </w:tc>
      </w:tr>
      <w:tr w:rsidR="00AE468F" w:rsidRPr="00AE468F" w14:paraId="15D36D82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8C6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0EA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Шурупов Дмитрий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3C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011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62B83D6A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20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FA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Шурупов Станислав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E51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Оренбургская областная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B5B9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г. Оренбург, ул.Пушкинская д.34</w:t>
            </w:r>
          </w:p>
        </w:tc>
      </w:tr>
      <w:tr w:rsidR="00AE468F" w:rsidRPr="00AE468F" w14:paraId="633FA65E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91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B5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Щевьев Сергей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A29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№30 Щевьев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AF0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460024 Оренбург, пер.Телевизионный, 8-5.</w:t>
            </w:r>
          </w:p>
        </w:tc>
      </w:tr>
      <w:tr w:rsidR="00AE468F" w:rsidRPr="00AE468F" w14:paraId="0E9227E8" w14:textId="77777777" w:rsidTr="00AE468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EC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C79D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Щекочихин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A90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№189 Щекочихин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46F6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461040 г.Бузулук , Ул. 1 мкр-н, 21-1-офис</w:t>
            </w:r>
          </w:p>
        </w:tc>
      </w:tr>
      <w:tr w:rsidR="00AE468F" w:rsidRPr="00AE468F" w14:paraId="1B62BBB5" w14:textId="77777777" w:rsidTr="00AE468F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F46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C88C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Щербаков Виталий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A4E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№297 Щербаков В.П.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B3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462421 Орск, ул.Новосибирская,169-1 -  </w:t>
            </w:r>
          </w:p>
        </w:tc>
      </w:tr>
      <w:tr w:rsidR="00AE468F" w:rsidRPr="00AE468F" w14:paraId="1AD80F89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022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A6BA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Щербакова Елена Валериевна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074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Коллегия адвокатов «Городская»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5913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г. Оренбург-44, Джангильдина,3 -9 </w:t>
            </w:r>
          </w:p>
        </w:tc>
      </w:tr>
      <w:tr w:rsidR="00AE468F" w:rsidRPr="00AE468F" w14:paraId="2AE78153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851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CB8E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Щербакова Елена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D17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Коллегия адвокатов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E468F">
                <w:rPr>
                  <w:rFonts w:ascii="Calibri" w:hAnsi="Calibri" w:cs="Calibri"/>
                  <w:snapToGrid w:val="0"/>
                  <w:color w:val="auto"/>
                  <w:sz w:val="28"/>
                  <w:szCs w:val="28"/>
                </w:rPr>
                <w:t>9 г</w:t>
              </w:r>
            </w:smartTag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.Орска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A12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snapToGrid w:val="0"/>
                <w:color w:val="auto"/>
                <w:sz w:val="28"/>
                <w:szCs w:val="28"/>
              </w:rPr>
              <w:t xml:space="preserve">462429  г.Орск ул.Ленина,93 - 139  </w:t>
            </w:r>
          </w:p>
        </w:tc>
      </w:tr>
      <w:tr w:rsidR="00AE468F" w:rsidRPr="00AE468F" w14:paraId="003F20BB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D2E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20E4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Щербатов Евгений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80A1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№294 Щербатов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640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461040. Бузулук, Гая, 93-11 </w:t>
            </w:r>
          </w:p>
        </w:tc>
      </w:tr>
      <w:tr w:rsidR="00AE468F" w:rsidRPr="00AE468F" w14:paraId="57FC14EC" w14:textId="77777777" w:rsidTr="00AE46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96A" w14:textId="77777777" w:rsidR="00AE468F" w:rsidRPr="00AE468F" w:rsidRDefault="00AE468F" w:rsidP="00000B84">
            <w:pPr>
              <w:pStyle w:val="affff1"/>
              <w:numPr>
                <w:ilvl w:val="0"/>
                <w:numId w:val="11"/>
              </w:numPr>
              <w:spacing w:after="0" w:line="240" w:lineRule="auto"/>
              <w:ind w:left="111" w:firstLine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E2D2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Этманов Валентин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53AF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Адвокатский кабинет №304 Этманов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31E0" w14:textId="77777777" w:rsidR="00AE468F" w:rsidRPr="00AE468F" w:rsidRDefault="00AE468F" w:rsidP="00CA10C5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AE468F">
              <w:rPr>
                <w:rFonts w:ascii="Calibri" w:hAnsi="Calibri" w:cs="Calibri"/>
                <w:color w:val="auto"/>
                <w:sz w:val="28"/>
                <w:szCs w:val="28"/>
              </w:rPr>
              <w:t>462270 Медногорск, Фурманова, 5- 56</w:t>
            </w:r>
          </w:p>
        </w:tc>
      </w:tr>
    </w:tbl>
    <w:p w14:paraId="458B045D" w14:textId="77777777" w:rsidR="00AE468F" w:rsidRPr="001A66D9" w:rsidRDefault="00AE468F" w:rsidP="00AE468F">
      <w:pPr>
        <w:pStyle w:val="Style8"/>
        <w:jc w:val="center"/>
        <w:rPr>
          <w:rFonts w:ascii="Calibri" w:eastAsiaTheme="majorEastAsia" w:hAnsi="Calibri" w:cs="Calibri"/>
          <w:b/>
          <w:bCs/>
          <w:color w:val="262626" w:themeColor="text1" w:themeTint="D9"/>
          <w:sz w:val="32"/>
          <w:szCs w:val="32"/>
          <w:lang w:bidi="ru-RU"/>
        </w:rPr>
      </w:pPr>
    </w:p>
    <w:sectPr w:rsidR="00AE468F" w:rsidRPr="001A66D9" w:rsidSect="00ED0A55">
      <w:footerReference w:type="default" r:id="rId10"/>
      <w:pgSz w:w="11906" w:h="16838" w:code="9"/>
      <w:pgMar w:top="1134" w:right="850" w:bottom="1134" w:left="1701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DA224" w14:textId="77777777" w:rsidR="009B0CDC" w:rsidRDefault="009B0CDC">
      <w:pPr>
        <w:spacing w:after="0" w:line="240" w:lineRule="auto"/>
      </w:pPr>
      <w:r>
        <w:separator/>
      </w:r>
    </w:p>
  </w:endnote>
  <w:endnote w:type="continuationSeparator" w:id="0">
    <w:p w14:paraId="38F663C2" w14:textId="77777777" w:rsidR="009B0CDC" w:rsidRDefault="009B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97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4FB25F" w14:textId="40B75056" w:rsidR="0043147D" w:rsidRPr="00880EF4" w:rsidRDefault="0043147D" w:rsidP="00880EF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0EF4">
          <w:rPr>
            <w:rFonts w:ascii="Times New Roman" w:hAnsi="Times New Roman" w:cs="Times New Roman"/>
            <w:sz w:val="24"/>
            <w:szCs w:val="24"/>
            <w:lang w:bidi="ru-RU"/>
          </w:rPr>
          <w:fldChar w:fldCharType="begin"/>
        </w:r>
        <w:r w:rsidRPr="00880EF4">
          <w:rPr>
            <w:rFonts w:ascii="Times New Roman" w:hAnsi="Times New Roman" w:cs="Times New Roman"/>
            <w:sz w:val="24"/>
            <w:szCs w:val="24"/>
            <w:lang w:bidi="ru-RU"/>
          </w:rPr>
          <w:instrText xml:space="preserve"> PAGE   \* MERGEFORMAT </w:instrText>
        </w:r>
        <w:r w:rsidRPr="00880EF4">
          <w:rPr>
            <w:rFonts w:ascii="Times New Roman" w:hAnsi="Times New Roman" w:cs="Times New Roman"/>
            <w:sz w:val="24"/>
            <w:szCs w:val="24"/>
            <w:lang w:bidi="ru-RU"/>
          </w:rPr>
          <w:fldChar w:fldCharType="separate"/>
        </w:r>
        <w:r w:rsidR="00E023BF">
          <w:rPr>
            <w:rFonts w:ascii="Times New Roman" w:hAnsi="Times New Roman" w:cs="Times New Roman"/>
            <w:noProof/>
            <w:sz w:val="24"/>
            <w:szCs w:val="24"/>
            <w:lang w:bidi="ru-RU"/>
          </w:rPr>
          <w:t>2</w:t>
        </w:r>
        <w:r w:rsidRPr="00880EF4">
          <w:rPr>
            <w:rFonts w:ascii="Times New Roman" w:hAnsi="Times New Roman" w:cs="Times New Roman"/>
            <w:noProof/>
            <w:sz w:val="24"/>
            <w:szCs w:val="24"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87DF" w14:textId="77777777" w:rsidR="009B0CDC" w:rsidRDefault="009B0CDC">
      <w:pPr>
        <w:spacing w:after="0" w:line="240" w:lineRule="auto"/>
      </w:pPr>
      <w:r>
        <w:separator/>
      </w:r>
    </w:p>
  </w:footnote>
  <w:footnote w:type="continuationSeparator" w:id="0">
    <w:p w14:paraId="6B25E729" w14:textId="77777777" w:rsidR="009B0CDC" w:rsidRDefault="009B0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>
    <w:nsid w:val="59C10238"/>
    <w:multiLevelType w:val="hybridMultilevel"/>
    <w:tmpl w:val="3B70C17A"/>
    <w:lvl w:ilvl="0" w:tplc="6C7AE9A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F7"/>
    <w:rsid w:val="00000B84"/>
    <w:rsid w:val="000B2B8B"/>
    <w:rsid w:val="001A66D9"/>
    <w:rsid w:val="002F4B40"/>
    <w:rsid w:val="00410EEF"/>
    <w:rsid w:val="0043147D"/>
    <w:rsid w:val="00463BF1"/>
    <w:rsid w:val="00476B6F"/>
    <w:rsid w:val="004D3F47"/>
    <w:rsid w:val="004E2974"/>
    <w:rsid w:val="005035B3"/>
    <w:rsid w:val="005A54CC"/>
    <w:rsid w:val="006B29B7"/>
    <w:rsid w:val="00830D26"/>
    <w:rsid w:val="00877CA6"/>
    <w:rsid w:val="00880EF4"/>
    <w:rsid w:val="009048F7"/>
    <w:rsid w:val="00920F20"/>
    <w:rsid w:val="009B0CDC"/>
    <w:rsid w:val="009D634A"/>
    <w:rsid w:val="009F3B96"/>
    <w:rsid w:val="00A53633"/>
    <w:rsid w:val="00AE468F"/>
    <w:rsid w:val="00B020FF"/>
    <w:rsid w:val="00BF1B9E"/>
    <w:rsid w:val="00C26B4D"/>
    <w:rsid w:val="00C825B5"/>
    <w:rsid w:val="00CF6399"/>
    <w:rsid w:val="00D04E20"/>
    <w:rsid w:val="00D80BCF"/>
    <w:rsid w:val="00E023BF"/>
    <w:rsid w:val="00ED0A55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FA7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Number" w:semiHidden="0" w:uiPriority="14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qFormat="1"/>
    <w:lsdException w:name="Date" w:qFormat="1"/>
    <w:lsdException w:name="Block Text" w:uiPriority="0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7CA6"/>
  </w:style>
  <w:style w:type="paragraph" w:styleId="1">
    <w:name w:val="heading 1"/>
    <w:basedOn w:val="a1"/>
    <w:next w:val="a1"/>
    <w:link w:val="10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</w:style>
  <w:style w:type="paragraph" w:styleId="a8">
    <w:name w:val="footer"/>
    <w:basedOn w:val="a1"/>
    <w:link w:val="a9"/>
    <w:unhideWhenUsed/>
    <w:pPr>
      <w:spacing w:after="0" w:line="240" w:lineRule="auto"/>
    </w:pPr>
  </w:style>
  <w:style w:type="character" w:customStyle="1" w:styleId="a9">
    <w:name w:val="Нижний колонтитул Знак"/>
    <w:basedOn w:val="a2"/>
    <w:link w:val="a8"/>
  </w:style>
  <w:style w:type="character" w:customStyle="1" w:styleId="10">
    <w:name w:val="Заголовок 1 Знак"/>
    <w:basedOn w:val="a2"/>
    <w:link w:val="1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2"/>
      </w:numPr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unhideWhenUsed/>
    <w:qFormat/>
    <w:rPr>
      <w:b/>
      <w:bCs/>
      <w:color w:val="595959" w:themeColor="text1" w:themeTint="A6"/>
    </w:rPr>
  </w:style>
  <w:style w:type="paragraph" w:styleId="ab">
    <w:name w:val="Title"/>
    <w:basedOn w:val="a1"/>
    <w:link w:val="ac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Название Знак"/>
    <w:basedOn w:val="a2"/>
    <w:link w:val="ab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e">
    <w:name w:val="No Spacing"/>
    <w:uiPriority w:val="2"/>
    <w:qFormat/>
    <w:pPr>
      <w:spacing w:after="0" w:line="240" w:lineRule="auto"/>
    </w:pPr>
  </w:style>
  <w:style w:type="paragraph" w:styleId="af">
    <w:name w:val="Block Text"/>
    <w:basedOn w:val="a1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1"/>
      </w:numPr>
      <w:ind w:left="864" w:hanging="288"/>
      <w:contextualSpacing/>
    </w:pPr>
  </w:style>
  <w:style w:type="paragraph" w:styleId="af0">
    <w:name w:val="Balloon Text"/>
    <w:basedOn w:val="a1"/>
    <w:link w:val="af1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5035B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35B3"/>
  </w:style>
  <w:style w:type="paragraph" w:styleId="af3">
    <w:name w:val="Body Text"/>
    <w:basedOn w:val="a1"/>
    <w:link w:val="af4"/>
    <w:unhideWhenUsed/>
    <w:qFormat/>
    <w:rsid w:val="005035B3"/>
    <w:pPr>
      <w:spacing w:after="120"/>
    </w:pPr>
  </w:style>
  <w:style w:type="character" w:customStyle="1" w:styleId="af4">
    <w:name w:val="Основной текст Знак"/>
    <w:basedOn w:val="a2"/>
    <w:link w:val="af3"/>
    <w:rsid w:val="005035B3"/>
  </w:style>
  <w:style w:type="paragraph" w:styleId="23">
    <w:name w:val="Body Text 2"/>
    <w:basedOn w:val="a1"/>
    <w:link w:val="24"/>
    <w:uiPriority w:val="99"/>
    <w:semiHidden/>
    <w:unhideWhenUsed/>
    <w:rsid w:val="005035B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035B3"/>
  </w:style>
  <w:style w:type="paragraph" w:styleId="33">
    <w:name w:val="Body Text 3"/>
    <w:basedOn w:val="a1"/>
    <w:link w:val="34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035B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035B3"/>
    <w:pPr>
      <w:spacing w:after="16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035B3"/>
  </w:style>
  <w:style w:type="paragraph" w:styleId="af7">
    <w:name w:val="Body Text Indent"/>
    <w:basedOn w:val="a1"/>
    <w:link w:val="af8"/>
    <w:uiPriority w:val="99"/>
    <w:semiHidden/>
    <w:unhideWhenUsed/>
    <w:rsid w:val="005035B3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035B3"/>
  </w:style>
  <w:style w:type="paragraph" w:styleId="25">
    <w:name w:val="Body Text First Indent 2"/>
    <w:basedOn w:val="af7"/>
    <w:link w:val="26"/>
    <w:uiPriority w:val="99"/>
    <w:semiHidden/>
    <w:unhideWhenUsed/>
    <w:rsid w:val="005035B3"/>
    <w:pPr>
      <w:spacing w:after="16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5035B3"/>
  </w:style>
  <w:style w:type="paragraph" w:styleId="27">
    <w:name w:val="Body Text Indent 2"/>
    <w:basedOn w:val="a1"/>
    <w:link w:val="28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035B3"/>
  </w:style>
  <w:style w:type="paragraph" w:styleId="35">
    <w:name w:val="Body Text Indent 3"/>
    <w:basedOn w:val="a1"/>
    <w:link w:val="36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035B3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c">
    <w:name w:val="Прощание Знак"/>
    <w:basedOn w:val="a2"/>
    <w:link w:val="afb"/>
    <w:uiPriority w:val="99"/>
    <w:semiHidden/>
    <w:rsid w:val="005035B3"/>
  </w:style>
  <w:style w:type="table" w:styleId="afd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5035B3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035B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035B3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6">
    <w:name w:val="Date"/>
    <w:basedOn w:val="a1"/>
    <w:link w:val="aff7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aff7">
    <w:name w:val="Дата Знак"/>
    <w:basedOn w:val="a2"/>
    <w:link w:val="aff6"/>
    <w:uiPriority w:val="1"/>
    <w:rsid w:val="00877CA6"/>
    <w:rPr>
      <w:color w:val="1D665D" w:themeColor="accent1" w:themeShade="BF"/>
      <w:sz w:val="24"/>
    </w:rPr>
  </w:style>
  <w:style w:type="paragraph" w:styleId="aff8">
    <w:name w:val="Document Map"/>
    <w:basedOn w:val="a1"/>
    <w:link w:val="aff9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5035B3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035B3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5035B3"/>
  </w:style>
  <w:style w:type="character" w:styleId="affc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5035B3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5035B3"/>
    <w:rPr>
      <w:szCs w:val="20"/>
    </w:rPr>
  </w:style>
  <w:style w:type="table" w:customStyle="1" w:styleId="GridTable1Light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3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1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035B3"/>
    <w:rPr>
      <w:i/>
      <w:iCs/>
    </w:rPr>
  </w:style>
  <w:style w:type="character" w:styleId="HTML2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3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035B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afff5">
    <w:name w:val="Hyperlink"/>
    <w:basedOn w:val="a2"/>
    <w:unhideWhenUsed/>
    <w:rsid w:val="00877CA6"/>
    <w:rPr>
      <w:color w:val="1D665D" w:themeColor="accent1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877CA6"/>
    <w:rPr>
      <w:i/>
      <w:iCs/>
      <w:color w:val="1D665D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5035B3"/>
  </w:style>
  <w:style w:type="paragraph" w:styleId="affff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unhideWhenUsed/>
    <w:qFormat/>
    <w:rsid w:val="005035B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2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3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5035B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035B3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5035B3"/>
  </w:style>
  <w:style w:type="character" w:styleId="affffa">
    <w:name w:val="page number"/>
    <w:basedOn w:val="a2"/>
    <w:unhideWhenUsed/>
    <w:rsid w:val="005035B3"/>
  </w:style>
  <w:style w:type="character" w:styleId="affffb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customStyle="1" w:styleId="PlainTable1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5035B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5035B3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035B3"/>
  </w:style>
  <w:style w:type="character" w:customStyle="1" w:styleId="afffff">
    <w:name w:val="Приветствие Знак"/>
    <w:basedOn w:val="a2"/>
    <w:link w:val="affffe"/>
    <w:uiPriority w:val="99"/>
    <w:semiHidden/>
    <w:rsid w:val="005035B3"/>
  </w:style>
  <w:style w:type="paragraph" w:styleId="afffff0">
    <w:name w:val="Signature"/>
    <w:basedOn w:val="a1"/>
    <w:link w:val="afffff1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5035B3"/>
  </w:style>
  <w:style w:type="character" w:styleId="afffff2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fb">
    <w:name w:val="Subtitle"/>
    <w:basedOn w:val="a1"/>
    <w:link w:val="afffffc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c">
    <w:name w:val="Подзаголовок Знак"/>
    <w:basedOn w:val="a2"/>
    <w:link w:val="afffffb"/>
    <w:uiPriority w:val="11"/>
    <w:semiHidden/>
    <w:rsid w:val="00877CA6"/>
    <w:rPr>
      <w:rFonts w:eastAsiaTheme="minorEastAsia"/>
      <w:color w:val="5A5A5A" w:themeColor="text1" w:themeTint="A5"/>
      <w:spacing w:val="15"/>
    </w:rPr>
  </w:style>
  <w:style w:type="character" w:customStyle="1" w:styleId="1d">
    <w:name w:val="Абзац списка1"/>
    <w:link w:val="ListParagraph1"/>
    <w:qFormat/>
    <w:rsid w:val="00A53633"/>
  </w:style>
  <w:style w:type="paragraph" w:customStyle="1" w:styleId="ListParagraph1">
    <w:name w:val="List Paragraph1"/>
    <w:basedOn w:val="a1"/>
    <w:link w:val="1d"/>
    <w:qFormat/>
    <w:rsid w:val="00A53633"/>
    <w:pPr>
      <w:suppressAutoHyphens/>
      <w:spacing w:line="264" w:lineRule="auto"/>
      <w:ind w:left="720"/>
      <w:contextualSpacing/>
    </w:pPr>
  </w:style>
  <w:style w:type="paragraph" w:customStyle="1" w:styleId="afffffd">
    <w:name w:val="Знак Знак Знак Знак Знак Знак Знак"/>
    <w:basedOn w:val="a1"/>
    <w:autoRedefine/>
    <w:rsid w:val="00A53633"/>
    <w:pPr>
      <w:spacing w:line="240" w:lineRule="exact"/>
    </w:pPr>
    <w:rPr>
      <w:rFonts w:ascii="Times New Roman" w:eastAsia="SimSun" w:hAnsi="Times New Roman" w:cs="Times New Roman"/>
      <w:b/>
      <w:bCs/>
      <w:color w:val="auto"/>
      <w:sz w:val="28"/>
      <w:szCs w:val="28"/>
      <w:lang w:val="en-US"/>
    </w:rPr>
  </w:style>
  <w:style w:type="paragraph" w:customStyle="1" w:styleId="1e">
    <w:name w:val="1"/>
    <w:basedOn w:val="a1"/>
    <w:autoRedefine/>
    <w:rsid w:val="00A53633"/>
    <w:pPr>
      <w:spacing w:line="240" w:lineRule="exact"/>
    </w:pPr>
    <w:rPr>
      <w:rFonts w:ascii="Times New Roman" w:eastAsia="SimSun" w:hAnsi="Times New Roman" w:cs="Times New Roman"/>
      <w:b/>
      <w:bCs/>
      <w:color w:val="auto"/>
      <w:sz w:val="28"/>
      <w:szCs w:val="28"/>
      <w:lang w:val="en-US"/>
    </w:rPr>
  </w:style>
  <w:style w:type="paragraph" w:customStyle="1" w:styleId="s1">
    <w:name w:val="s_1"/>
    <w:basedOn w:val="a1"/>
    <w:rsid w:val="00A5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53633"/>
    <w:pPr>
      <w:widowControl w:val="0"/>
      <w:autoSpaceDE w:val="0"/>
      <w:autoSpaceDN w:val="0"/>
      <w:spacing w:after="0" w:line="240" w:lineRule="auto"/>
    </w:pPr>
    <w:rPr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53633"/>
    <w:pPr>
      <w:widowControl w:val="0"/>
      <w:autoSpaceDE w:val="0"/>
      <w:autoSpaceDN w:val="0"/>
      <w:spacing w:after="0" w:line="315" w:lineRule="exact"/>
      <w:ind w:left="1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9" w:lineRule="exact"/>
      <w:ind w:firstLine="69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30" w:lineRule="exact"/>
      <w:ind w:firstLine="125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1" w:lineRule="exact"/>
      <w:ind w:hanging="97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1" w:lineRule="exact"/>
      <w:ind w:firstLine="76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30" w:lineRule="exact"/>
      <w:ind w:hanging="29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AE468F"/>
    <w:rPr>
      <w:rFonts w:ascii="Franklin Gothic Demi Cond" w:hAnsi="Franklin Gothic Demi Cond" w:cs="Franklin Gothic Demi Cond"/>
      <w:i/>
      <w:iCs/>
      <w:sz w:val="32"/>
      <w:szCs w:val="32"/>
    </w:rPr>
  </w:style>
  <w:style w:type="character" w:customStyle="1" w:styleId="FontStyle38">
    <w:name w:val="Font Style38"/>
    <w:basedOn w:val="a2"/>
    <w:uiPriority w:val="99"/>
    <w:rsid w:val="00AE468F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9">
    <w:name w:val="Font Style39"/>
    <w:basedOn w:val="a2"/>
    <w:uiPriority w:val="99"/>
    <w:rsid w:val="00AE468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basedOn w:val="a2"/>
    <w:uiPriority w:val="99"/>
    <w:rsid w:val="00AE468F"/>
    <w:rPr>
      <w:rFonts w:ascii="Times New Roman" w:hAnsi="Times New Roman" w:cs="Times New Roman"/>
      <w:b/>
      <w:bCs/>
      <w:spacing w:val="90"/>
      <w:sz w:val="36"/>
      <w:szCs w:val="36"/>
    </w:rPr>
  </w:style>
  <w:style w:type="character" w:customStyle="1" w:styleId="FontStyle41">
    <w:name w:val="Font Style41"/>
    <w:basedOn w:val="a2"/>
    <w:uiPriority w:val="99"/>
    <w:rsid w:val="00AE468F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2"/>
    <w:uiPriority w:val="99"/>
    <w:rsid w:val="00AE46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2"/>
    <w:uiPriority w:val="99"/>
    <w:rsid w:val="00AE46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2"/>
    <w:uiPriority w:val="99"/>
    <w:rsid w:val="00AE468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basedOn w:val="a2"/>
    <w:uiPriority w:val="99"/>
    <w:rsid w:val="00AE468F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99"/>
    <w:rsid w:val="00AE468F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7">
    <w:name w:val="Font Style47"/>
    <w:basedOn w:val="a2"/>
    <w:uiPriority w:val="99"/>
    <w:rsid w:val="00AE468F"/>
    <w:rPr>
      <w:rFonts w:ascii="Cambria" w:hAnsi="Cambria" w:cs="Cambria"/>
      <w:i/>
      <w:iCs/>
      <w:sz w:val="18"/>
      <w:szCs w:val="18"/>
    </w:rPr>
  </w:style>
  <w:style w:type="character" w:customStyle="1" w:styleId="FontStyle48">
    <w:name w:val="Font Style48"/>
    <w:basedOn w:val="a2"/>
    <w:uiPriority w:val="99"/>
    <w:rsid w:val="00AE468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9">
    <w:name w:val="Font Style49"/>
    <w:basedOn w:val="a2"/>
    <w:uiPriority w:val="99"/>
    <w:rsid w:val="00AE468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2"/>
    <w:uiPriority w:val="99"/>
    <w:rsid w:val="00AE468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1">
    <w:name w:val="Font Style51"/>
    <w:basedOn w:val="a2"/>
    <w:uiPriority w:val="99"/>
    <w:rsid w:val="00AE468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9">
    <w:name w:val="Font Style19"/>
    <w:basedOn w:val="a2"/>
    <w:uiPriority w:val="99"/>
    <w:rsid w:val="00AE468F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AE468F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1f">
    <w:name w:val="Нет списка1"/>
    <w:next w:val="a4"/>
    <w:uiPriority w:val="99"/>
    <w:semiHidden/>
    <w:unhideWhenUsed/>
    <w:rsid w:val="00AE468F"/>
  </w:style>
  <w:style w:type="character" w:customStyle="1" w:styleId="1f0">
    <w:name w:val="Текст выноски Знак1"/>
    <w:basedOn w:val="a2"/>
    <w:uiPriority w:val="99"/>
    <w:semiHidden/>
    <w:rsid w:val="00AE468F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2"/>
    <w:rsid w:val="00AE468F"/>
  </w:style>
  <w:style w:type="character" w:customStyle="1" w:styleId="wmi-callto">
    <w:name w:val="wmi-callto"/>
    <w:basedOn w:val="a2"/>
    <w:rsid w:val="00AE468F"/>
  </w:style>
  <w:style w:type="character" w:customStyle="1" w:styleId="b-mail-inputinput">
    <w:name w:val="b-mail-input__input"/>
    <w:basedOn w:val="a2"/>
    <w:rsid w:val="00AE468F"/>
  </w:style>
  <w:style w:type="character" w:customStyle="1" w:styleId="b-mail-inputlabel">
    <w:name w:val="b-mail-input__label"/>
    <w:basedOn w:val="a2"/>
    <w:rsid w:val="00AE468F"/>
  </w:style>
  <w:style w:type="character" w:customStyle="1" w:styleId="1f1">
    <w:name w:val="Просмотренная гиперссылка1"/>
    <w:basedOn w:val="a2"/>
    <w:uiPriority w:val="99"/>
    <w:semiHidden/>
    <w:unhideWhenUsed/>
    <w:rsid w:val="00AE468F"/>
    <w:rPr>
      <w:color w:val="954F72"/>
      <w:u w:val="single"/>
    </w:rPr>
  </w:style>
  <w:style w:type="character" w:customStyle="1" w:styleId="211">
    <w:name w:val="Заголовок 2 Знак1"/>
    <w:basedOn w:val="a2"/>
    <w:uiPriority w:val="9"/>
    <w:semiHidden/>
    <w:rsid w:val="00AE468F"/>
    <w:rPr>
      <w:rFonts w:asciiTheme="majorHAnsi" w:eastAsiaTheme="majorEastAsia" w:hAnsiTheme="majorHAnsi" w:cstheme="majorBidi"/>
      <w:b/>
      <w:bCs/>
      <w:color w:val="27897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Number" w:semiHidden="0" w:uiPriority="14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qFormat="1"/>
    <w:lsdException w:name="Date" w:qFormat="1"/>
    <w:lsdException w:name="Block Text" w:uiPriority="0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7CA6"/>
  </w:style>
  <w:style w:type="paragraph" w:styleId="1">
    <w:name w:val="heading 1"/>
    <w:basedOn w:val="a1"/>
    <w:next w:val="a1"/>
    <w:link w:val="10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</w:style>
  <w:style w:type="paragraph" w:styleId="a8">
    <w:name w:val="footer"/>
    <w:basedOn w:val="a1"/>
    <w:link w:val="a9"/>
    <w:unhideWhenUsed/>
    <w:pPr>
      <w:spacing w:after="0" w:line="240" w:lineRule="auto"/>
    </w:pPr>
  </w:style>
  <w:style w:type="character" w:customStyle="1" w:styleId="a9">
    <w:name w:val="Нижний колонтитул Знак"/>
    <w:basedOn w:val="a2"/>
    <w:link w:val="a8"/>
  </w:style>
  <w:style w:type="character" w:customStyle="1" w:styleId="10">
    <w:name w:val="Заголовок 1 Знак"/>
    <w:basedOn w:val="a2"/>
    <w:link w:val="1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2"/>
      </w:numPr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unhideWhenUsed/>
    <w:qFormat/>
    <w:rPr>
      <w:b/>
      <w:bCs/>
      <w:color w:val="595959" w:themeColor="text1" w:themeTint="A6"/>
    </w:rPr>
  </w:style>
  <w:style w:type="paragraph" w:styleId="ab">
    <w:name w:val="Title"/>
    <w:basedOn w:val="a1"/>
    <w:link w:val="ac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Название Знак"/>
    <w:basedOn w:val="a2"/>
    <w:link w:val="ab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e">
    <w:name w:val="No Spacing"/>
    <w:uiPriority w:val="2"/>
    <w:qFormat/>
    <w:pPr>
      <w:spacing w:after="0" w:line="240" w:lineRule="auto"/>
    </w:pPr>
  </w:style>
  <w:style w:type="paragraph" w:styleId="af">
    <w:name w:val="Block Text"/>
    <w:basedOn w:val="a1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1"/>
      </w:numPr>
      <w:ind w:left="864" w:hanging="288"/>
      <w:contextualSpacing/>
    </w:pPr>
  </w:style>
  <w:style w:type="paragraph" w:styleId="af0">
    <w:name w:val="Balloon Text"/>
    <w:basedOn w:val="a1"/>
    <w:link w:val="af1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5035B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35B3"/>
  </w:style>
  <w:style w:type="paragraph" w:styleId="af3">
    <w:name w:val="Body Text"/>
    <w:basedOn w:val="a1"/>
    <w:link w:val="af4"/>
    <w:unhideWhenUsed/>
    <w:qFormat/>
    <w:rsid w:val="005035B3"/>
    <w:pPr>
      <w:spacing w:after="120"/>
    </w:pPr>
  </w:style>
  <w:style w:type="character" w:customStyle="1" w:styleId="af4">
    <w:name w:val="Основной текст Знак"/>
    <w:basedOn w:val="a2"/>
    <w:link w:val="af3"/>
    <w:rsid w:val="005035B3"/>
  </w:style>
  <w:style w:type="paragraph" w:styleId="23">
    <w:name w:val="Body Text 2"/>
    <w:basedOn w:val="a1"/>
    <w:link w:val="24"/>
    <w:uiPriority w:val="99"/>
    <w:semiHidden/>
    <w:unhideWhenUsed/>
    <w:rsid w:val="005035B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035B3"/>
  </w:style>
  <w:style w:type="paragraph" w:styleId="33">
    <w:name w:val="Body Text 3"/>
    <w:basedOn w:val="a1"/>
    <w:link w:val="34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035B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035B3"/>
    <w:pPr>
      <w:spacing w:after="16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035B3"/>
  </w:style>
  <w:style w:type="paragraph" w:styleId="af7">
    <w:name w:val="Body Text Indent"/>
    <w:basedOn w:val="a1"/>
    <w:link w:val="af8"/>
    <w:uiPriority w:val="99"/>
    <w:semiHidden/>
    <w:unhideWhenUsed/>
    <w:rsid w:val="005035B3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035B3"/>
  </w:style>
  <w:style w:type="paragraph" w:styleId="25">
    <w:name w:val="Body Text First Indent 2"/>
    <w:basedOn w:val="af7"/>
    <w:link w:val="26"/>
    <w:uiPriority w:val="99"/>
    <w:semiHidden/>
    <w:unhideWhenUsed/>
    <w:rsid w:val="005035B3"/>
    <w:pPr>
      <w:spacing w:after="16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5035B3"/>
  </w:style>
  <w:style w:type="paragraph" w:styleId="27">
    <w:name w:val="Body Text Indent 2"/>
    <w:basedOn w:val="a1"/>
    <w:link w:val="28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035B3"/>
  </w:style>
  <w:style w:type="paragraph" w:styleId="35">
    <w:name w:val="Body Text Indent 3"/>
    <w:basedOn w:val="a1"/>
    <w:link w:val="36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035B3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c">
    <w:name w:val="Прощание Знак"/>
    <w:basedOn w:val="a2"/>
    <w:link w:val="afb"/>
    <w:uiPriority w:val="99"/>
    <w:semiHidden/>
    <w:rsid w:val="005035B3"/>
  </w:style>
  <w:style w:type="table" w:styleId="afd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5035B3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035B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035B3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6">
    <w:name w:val="Date"/>
    <w:basedOn w:val="a1"/>
    <w:link w:val="aff7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aff7">
    <w:name w:val="Дата Знак"/>
    <w:basedOn w:val="a2"/>
    <w:link w:val="aff6"/>
    <w:uiPriority w:val="1"/>
    <w:rsid w:val="00877CA6"/>
    <w:rPr>
      <w:color w:val="1D665D" w:themeColor="accent1" w:themeShade="BF"/>
      <w:sz w:val="24"/>
    </w:rPr>
  </w:style>
  <w:style w:type="paragraph" w:styleId="aff8">
    <w:name w:val="Document Map"/>
    <w:basedOn w:val="a1"/>
    <w:link w:val="aff9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5035B3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035B3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5035B3"/>
  </w:style>
  <w:style w:type="character" w:styleId="affc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5035B3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5035B3"/>
    <w:rPr>
      <w:szCs w:val="20"/>
    </w:rPr>
  </w:style>
  <w:style w:type="table" w:customStyle="1" w:styleId="GridTable1Light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3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1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035B3"/>
    <w:rPr>
      <w:i/>
      <w:iCs/>
    </w:rPr>
  </w:style>
  <w:style w:type="character" w:styleId="HTML2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3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035B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afff5">
    <w:name w:val="Hyperlink"/>
    <w:basedOn w:val="a2"/>
    <w:unhideWhenUsed/>
    <w:rsid w:val="00877CA6"/>
    <w:rPr>
      <w:color w:val="1D665D" w:themeColor="accent1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877CA6"/>
    <w:rPr>
      <w:i/>
      <w:iCs/>
      <w:color w:val="1D665D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5035B3"/>
  </w:style>
  <w:style w:type="paragraph" w:styleId="affff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unhideWhenUsed/>
    <w:qFormat/>
    <w:rsid w:val="005035B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2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3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5035B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035B3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5035B3"/>
  </w:style>
  <w:style w:type="character" w:styleId="affffa">
    <w:name w:val="page number"/>
    <w:basedOn w:val="a2"/>
    <w:unhideWhenUsed/>
    <w:rsid w:val="005035B3"/>
  </w:style>
  <w:style w:type="character" w:styleId="affffb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customStyle="1" w:styleId="PlainTable1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5035B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5035B3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035B3"/>
  </w:style>
  <w:style w:type="character" w:customStyle="1" w:styleId="afffff">
    <w:name w:val="Приветствие Знак"/>
    <w:basedOn w:val="a2"/>
    <w:link w:val="affffe"/>
    <w:uiPriority w:val="99"/>
    <w:semiHidden/>
    <w:rsid w:val="005035B3"/>
  </w:style>
  <w:style w:type="paragraph" w:styleId="afffff0">
    <w:name w:val="Signature"/>
    <w:basedOn w:val="a1"/>
    <w:link w:val="afffff1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5035B3"/>
  </w:style>
  <w:style w:type="character" w:styleId="afffff2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fb">
    <w:name w:val="Subtitle"/>
    <w:basedOn w:val="a1"/>
    <w:link w:val="afffffc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c">
    <w:name w:val="Подзаголовок Знак"/>
    <w:basedOn w:val="a2"/>
    <w:link w:val="afffffb"/>
    <w:uiPriority w:val="11"/>
    <w:semiHidden/>
    <w:rsid w:val="00877CA6"/>
    <w:rPr>
      <w:rFonts w:eastAsiaTheme="minorEastAsia"/>
      <w:color w:val="5A5A5A" w:themeColor="text1" w:themeTint="A5"/>
      <w:spacing w:val="15"/>
    </w:rPr>
  </w:style>
  <w:style w:type="character" w:customStyle="1" w:styleId="1d">
    <w:name w:val="Абзац списка1"/>
    <w:link w:val="ListParagraph1"/>
    <w:qFormat/>
    <w:rsid w:val="00A53633"/>
  </w:style>
  <w:style w:type="paragraph" w:customStyle="1" w:styleId="ListParagraph1">
    <w:name w:val="List Paragraph1"/>
    <w:basedOn w:val="a1"/>
    <w:link w:val="1d"/>
    <w:qFormat/>
    <w:rsid w:val="00A53633"/>
    <w:pPr>
      <w:suppressAutoHyphens/>
      <w:spacing w:line="264" w:lineRule="auto"/>
      <w:ind w:left="720"/>
      <w:contextualSpacing/>
    </w:pPr>
  </w:style>
  <w:style w:type="paragraph" w:customStyle="1" w:styleId="afffffd">
    <w:name w:val="Знак Знак Знак Знак Знак Знак Знак"/>
    <w:basedOn w:val="a1"/>
    <w:autoRedefine/>
    <w:rsid w:val="00A53633"/>
    <w:pPr>
      <w:spacing w:line="240" w:lineRule="exact"/>
    </w:pPr>
    <w:rPr>
      <w:rFonts w:ascii="Times New Roman" w:eastAsia="SimSun" w:hAnsi="Times New Roman" w:cs="Times New Roman"/>
      <w:b/>
      <w:bCs/>
      <w:color w:val="auto"/>
      <w:sz w:val="28"/>
      <w:szCs w:val="28"/>
      <w:lang w:val="en-US"/>
    </w:rPr>
  </w:style>
  <w:style w:type="paragraph" w:customStyle="1" w:styleId="1e">
    <w:name w:val="1"/>
    <w:basedOn w:val="a1"/>
    <w:autoRedefine/>
    <w:rsid w:val="00A53633"/>
    <w:pPr>
      <w:spacing w:line="240" w:lineRule="exact"/>
    </w:pPr>
    <w:rPr>
      <w:rFonts w:ascii="Times New Roman" w:eastAsia="SimSun" w:hAnsi="Times New Roman" w:cs="Times New Roman"/>
      <w:b/>
      <w:bCs/>
      <w:color w:val="auto"/>
      <w:sz w:val="28"/>
      <w:szCs w:val="28"/>
      <w:lang w:val="en-US"/>
    </w:rPr>
  </w:style>
  <w:style w:type="paragraph" w:customStyle="1" w:styleId="s1">
    <w:name w:val="s_1"/>
    <w:basedOn w:val="a1"/>
    <w:rsid w:val="00A5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53633"/>
    <w:pPr>
      <w:widowControl w:val="0"/>
      <w:autoSpaceDE w:val="0"/>
      <w:autoSpaceDN w:val="0"/>
      <w:spacing w:after="0" w:line="240" w:lineRule="auto"/>
    </w:pPr>
    <w:rPr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53633"/>
    <w:pPr>
      <w:widowControl w:val="0"/>
      <w:autoSpaceDE w:val="0"/>
      <w:autoSpaceDN w:val="0"/>
      <w:spacing w:after="0" w:line="315" w:lineRule="exact"/>
      <w:ind w:left="1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9" w:lineRule="exact"/>
      <w:ind w:firstLine="69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30" w:lineRule="exact"/>
      <w:ind w:firstLine="125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1" w:lineRule="exact"/>
      <w:ind w:hanging="97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1" w:lineRule="exact"/>
      <w:ind w:firstLine="76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30" w:lineRule="exact"/>
      <w:ind w:hanging="29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AE468F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AE468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AE468F"/>
    <w:rPr>
      <w:rFonts w:ascii="Franklin Gothic Demi Cond" w:hAnsi="Franklin Gothic Demi Cond" w:cs="Franklin Gothic Demi Cond"/>
      <w:i/>
      <w:iCs/>
      <w:sz w:val="32"/>
      <w:szCs w:val="32"/>
    </w:rPr>
  </w:style>
  <w:style w:type="character" w:customStyle="1" w:styleId="FontStyle38">
    <w:name w:val="Font Style38"/>
    <w:basedOn w:val="a2"/>
    <w:uiPriority w:val="99"/>
    <w:rsid w:val="00AE468F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9">
    <w:name w:val="Font Style39"/>
    <w:basedOn w:val="a2"/>
    <w:uiPriority w:val="99"/>
    <w:rsid w:val="00AE468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basedOn w:val="a2"/>
    <w:uiPriority w:val="99"/>
    <w:rsid w:val="00AE468F"/>
    <w:rPr>
      <w:rFonts w:ascii="Times New Roman" w:hAnsi="Times New Roman" w:cs="Times New Roman"/>
      <w:b/>
      <w:bCs/>
      <w:spacing w:val="90"/>
      <w:sz w:val="36"/>
      <w:szCs w:val="36"/>
    </w:rPr>
  </w:style>
  <w:style w:type="character" w:customStyle="1" w:styleId="FontStyle41">
    <w:name w:val="Font Style41"/>
    <w:basedOn w:val="a2"/>
    <w:uiPriority w:val="99"/>
    <w:rsid w:val="00AE468F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2"/>
    <w:uiPriority w:val="99"/>
    <w:rsid w:val="00AE46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2"/>
    <w:uiPriority w:val="99"/>
    <w:rsid w:val="00AE46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2"/>
    <w:uiPriority w:val="99"/>
    <w:rsid w:val="00AE468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basedOn w:val="a2"/>
    <w:uiPriority w:val="99"/>
    <w:rsid w:val="00AE468F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99"/>
    <w:rsid w:val="00AE468F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7">
    <w:name w:val="Font Style47"/>
    <w:basedOn w:val="a2"/>
    <w:uiPriority w:val="99"/>
    <w:rsid w:val="00AE468F"/>
    <w:rPr>
      <w:rFonts w:ascii="Cambria" w:hAnsi="Cambria" w:cs="Cambria"/>
      <w:i/>
      <w:iCs/>
      <w:sz w:val="18"/>
      <w:szCs w:val="18"/>
    </w:rPr>
  </w:style>
  <w:style w:type="character" w:customStyle="1" w:styleId="FontStyle48">
    <w:name w:val="Font Style48"/>
    <w:basedOn w:val="a2"/>
    <w:uiPriority w:val="99"/>
    <w:rsid w:val="00AE468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9">
    <w:name w:val="Font Style49"/>
    <w:basedOn w:val="a2"/>
    <w:uiPriority w:val="99"/>
    <w:rsid w:val="00AE468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2"/>
    <w:uiPriority w:val="99"/>
    <w:rsid w:val="00AE468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1">
    <w:name w:val="Font Style51"/>
    <w:basedOn w:val="a2"/>
    <w:uiPriority w:val="99"/>
    <w:rsid w:val="00AE468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9">
    <w:name w:val="Font Style19"/>
    <w:basedOn w:val="a2"/>
    <w:uiPriority w:val="99"/>
    <w:rsid w:val="00AE468F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AE468F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1f">
    <w:name w:val="Нет списка1"/>
    <w:next w:val="a4"/>
    <w:uiPriority w:val="99"/>
    <w:semiHidden/>
    <w:unhideWhenUsed/>
    <w:rsid w:val="00AE468F"/>
  </w:style>
  <w:style w:type="character" w:customStyle="1" w:styleId="1f0">
    <w:name w:val="Текст выноски Знак1"/>
    <w:basedOn w:val="a2"/>
    <w:uiPriority w:val="99"/>
    <w:semiHidden/>
    <w:rsid w:val="00AE468F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2"/>
    <w:rsid w:val="00AE468F"/>
  </w:style>
  <w:style w:type="character" w:customStyle="1" w:styleId="wmi-callto">
    <w:name w:val="wmi-callto"/>
    <w:basedOn w:val="a2"/>
    <w:rsid w:val="00AE468F"/>
  </w:style>
  <w:style w:type="character" w:customStyle="1" w:styleId="b-mail-inputinput">
    <w:name w:val="b-mail-input__input"/>
    <w:basedOn w:val="a2"/>
    <w:rsid w:val="00AE468F"/>
  </w:style>
  <w:style w:type="character" w:customStyle="1" w:styleId="b-mail-inputlabel">
    <w:name w:val="b-mail-input__label"/>
    <w:basedOn w:val="a2"/>
    <w:rsid w:val="00AE468F"/>
  </w:style>
  <w:style w:type="character" w:customStyle="1" w:styleId="1f1">
    <w:name w:val="Просмотренная гиперссылка1"/>
    <w:basedOn w:val="a2"/>
    <w:uiPriority w:val="99"/>
    <w:semiHidden/>
    <w:unhideWhenUsed/>
    <w:rsid w:val="00AE468F"/>
    <w:rPr>
      <w:color w:val="954F72"/>
      <w:u w:val="single"/>
    </w:rPr>
  </w:style>
  <w:style w:type="character" w:customStyle="1" w:styleId="211">
    <w:name w:val="Заголовок 2 Знак1"/>
    <w:basedOn w:val="a2"/>
    <w:uiPriority w:val="9"/>
    <w:semiHidden/>
    <w:rsid w:val="00AE468F"/>
    <w:rPr>
      <w:rFonts w:asciiTheme="majorHAnsi" w:eastAsiaTheme="majorEastAsia" w:hAnsiTheme="majorHAnsi" w:cstheme="majorBidi"/>
      <w:b/>
      <w:bCs/>
      <w:color w:val="27897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348" TargetMode="Externa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11840</Words>
  <Characters>67492</Characters>
  <Application>Microsoft Office Word</Application>
  <DocSecurity>0</DocSecurity>
  <Lines>562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Страхов</dc:creator>
  <cp:lastModifiedBy>Пользователь</cp:lastModifiedBy>
  <cp:revision>2</cp:revision>
  <dcterms:created xsi:type="dcterms:W3CDTF">2024-02-07T04:01:00Z</dcterms:created>
  <dcterms:modified xsi:type="dcterms:W3CDTF">2024-02-07T04:01:00Z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