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F45E" w14:textId="77777777" w:rsidR="00726838" w:rsidRDefault="00726838" w:rsidP="00726838">
      <w:pPr>
        <w:rPr>
          <w:b/>
        </w:rPr>
      </w:pPr>
    </w:p>
    <w:p w14:paraId="232F7DBC" w14:textId="77777777" w:rsidR="00726838" w:rsidRDefault="00726838" w:rsidP="00726838">
      <w:pPr>
        <w:rPr>
          <w:b/>
        </w:rPr>
      </w:pPr>
    </w:p>
    <w:p w14:paraId="6FF768FD" w14:textId="77777777" w:rsidR="00726838" w:rsidRDefault="00726838" w:rsidP="00726838">
      <w:pPr>
        <w:rPr>
          <w:b/>
        </w:rPr>
      </w:pPr>
    </w:p>
    <w:p w14:paraId="0183ADFF" w14:textId="77777777" w:rsidR="00726838" w:rsidRDefault="00726838" w:rsidP="00726838">
      <w:pPr>
        <w:rPr>
          <w:b/>
        </w:rPr>
      </w:pPr>
    </w:p>
    <w:p w14:paraId="33B6BB52" w14:textId="77777777" w:rsidR="00726838" w:rsidRDefault="00726838" w:rsidP="00726838">
      <w:pPr>
        <w:rPr>
          <w:b/>
        </w:rPr>
      </w:pPr>
    </w:p>
    <w:p w14:paraId="043D0EA9" w14:textId="77777777" w:rsidR="00726838" w:rsidRDefault="00726838" w:rsidP="00726838">
      <w:pPr>
        <w:rPr>
          <w:b/>
        </w:rPr>
      </w:pPr>
    </w:p>
    <w:p w14:paraId="35682E84" w14:textId="77777777" w:rsidR="00726838" w:rsidRDefault="00726838" w:rsidP="00726838">
      <w:pPr>
        <w:rPr>
          <w:b/>
        </w:rPr>
      </w:pPr>
    </w:p>
    <w:p w14:paraId="78CD5A39" w14:textId="77777777" w:rsidR="00726838" w:rsidRDefault="00726838" w:rsidP="00726838">
      <w:pPr>
        <w:rPr>
          <w:b/>
        </w:rPr>
      </w:pPr>
    </w:p>
    <w:p w14:paraId="790B442D" w14:textId="77777777" w:rsidR="00726838" w:rsidRDefault="00726838" w:rsidP="00726838">
      <w:pPr>
        <w:rPr>
          <w:b/>
        </w:rPr>
      </w:pPr>
    </w:p>
    <w:p w14:paraId="40435BC6" w14:textId="77777777" w:rsidR="00726838" w:rsidRDefault="00726838" w:rsidP="00726838">
      <w:pPr>
        <w:rPr>
          <w:b/>
        </w:rPr>
      </w:pPr>
    </w:p>
    <w:p w14:paraId="73248448" w14:textId="77777777" w:rsidR="00726838" w:rsidRDefault="00726838" w:rsidP="00726838">
      <w:pPr>
        <w:rPr>
          <w:b/>
        </w:rPr>
      </w:pPr>
    </w:p>
    <w:p w14:paraId="5AF3B7B0" w14:textId="77777777" w:rsidR="00726838" w:rsidRDefault="00726838" w:rsidP="00726838">
      <w:pPr>
        <w:rPr>
          <w:b/>
        </w:rPr>
      </w:pPr>
    </w:p>
    <w:p w14:paraId="52DACCC1" w14:textId="77777777" w:rsidR="00726838" w:rsidRDefault="00726838" w:rsidP="00726838">
      <w:pPr>
        <w:rPr>
          <w:b/>
        </w:rPr>
      </w:pPr>
    </w:p>
    <w:p w14:paraId="2EEDDE95" w14:textId="77777777" w:rsidR="00726838" w:rsidRDefault="00726838" w:rsidP="00726838">
      <w:pPr>
        <w:rPr>
          <w:b/>
        </w:rPr>
      </w:pPr>
    </w:p>
    <w:p w14:paraId="7680C521" w14:textId="77777777" w:rsidR="00726838" w:rsidRDefault="00726838" w:rsidP="00726838">
      <w:pPr>
        <w:rPr>
          <w:b/>
        </w:rPr>
      </w:pPr>
    </w:p>
    <w:p w14:paraId="45177C5F" w14:textId="77777777" w:rsidR="00726838" w:rsidRDefault="00726838" w:rsidP="00726838">
      <w:pPr>
        <w:rPr>
          <w:b/>
        </w:rPr>
      </w:pPr>
    </w:p>
    <w:p w14:paraId="310B2C3E" w14:textId="77777777" w:rsidR="00726838" w:rsidRDefault="00726838" w:rsidP="00726838">
      <w:pPr>
        <w:rPr>
          <w:b/>
        </w:rPr>
      </w:pPr>
    </w:p>
    <w:p w14:paraId="14AD174D" w14:textId="77777777" w:rsidR="00726838" w:rsidRDefault="00726838" w:rsidP="00726838">
      <w:pPr>
        <w:rPr>
          <w:b/>
        </w:rPr>
      </w:pPr>
    </w:p>
    <w:p w14:paraId="4F63911B" w14:textId="77777777" w:rsidR="00726838" w:rsidRDefault="00726838" w:rsidP="00726838">
      <w:pPr>
        <w:rPr>
          <w:b/>
        </w:rPr>
      </w:pPr>
    </w:p>
    <w:p w14:paraId="39C29220" w14:textId="77777777" w:rsidR="00726838" w:rsidRDefault="00726838" w:rsidP="00726838">
      <w:pPr>
        <w:rPr>
          <w:b/>
        </w:rPr>
      </w:pPr>
    </w:p>
    <w:p w14:paraId="786C9CE1" w14:textId="77777777" w:rsidR="00726838" w:rsidRPr="00726838" w:rsidRDefault="00726838" w:rsidP="00726838">
      <w:pPr>
        <w:jc w:val="center"/>
        <w:rPr>
          <w:b/>
          <w:sz w:val="56"/>
          <w:szCs w:val="56"/>
          <w:lang w:val="ru-RU"/>
        </w:rPr>
      </w:pPr>
      <w:r w:rsidRPr="00726838">
        <w:rPr>
          <w:b/>
          <w:sz w:val="56"/>
          <w:szCs w:val="56"/>
          <w:lang w:val="ru-RU"/>
        </w:rPr>
        <w:t xml:space="preserve">ПАМЯТКА </w:t>
      </w:r>
      <w:r w:rsidRPr="00726838">
        <w:rPr>
          <w:b/>
          <w:sz w:val="56"/>
          <w:szCs w:val="56"/>
          <w:lang w:val="ru-RU"/>
        </w:rPr>
        <w:br/>
        <w:t>СТАЖЕРУ АДВОКАТА</w:t>
      </w:r>
    </w:p>
    <w:p w14:paraId="4F0F46E3" w14:textId="77777777" w:rsidR="00627B9B" w:rsidRPr="00B43E30" w:rsidRDefault="00627B9B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81F53F3" w14:textId="77777777" w:rsidR="00627B9B" w:rsidRPr="00B43E30" w:rsidRDefault="00627B9B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4E450D2" w14:textId="77777777" w:rsidR="00627B9B" w:rsidRPr="00B43E30" w:rsidRDefault="00627B9B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5FD3CF7" w14:textId="77777777" w:rsidR="00627B9B" w:rsidRPr="00B43E30" w:rsidRDefault="00627B9B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F189DCF" w14:textId="77777777" w:rsidR="00627B9B" w:rsidRPr="00B43E30" w:rsidRDefault="00627B9B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E6ACC05" w14:textId="77777777" w:rsidR="00627B9B" w:rsidRPr="00B43E30" w:rsidRDefault="00627B9B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22189AC" w14:textId="77777777" w:rsidR="00627B9B" w:rsidRPr="00B43E30" w:rsidRDefault="00627B9B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BAB6B9E" w14:textId="77777777" w:rsidR="00627B9B" w:rsidRPr="00B43E30" w:rsidRDefault="00627B9B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A4C67F7" w14:textId="77777777" w:rsidR="00627B9B" w:rsidRPr="00B43E30" w:rsidRDefault="00627B9B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03D20DC" w14:textId="77777777" w:rsidR="00627B9B" w:rsidRPr="00B43E30" w:rsidRDefault="00627B9B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4225F41" w14:textId="77777777" w:rsidR="00627B9B" w:rsidRPr="00B43E30" w:rsidRDefault="00627B9B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3D1917D" w14:textId="77777777" w:rsidR="00627B9B" w:rsidRPr="00B43E30" w:rsidRDefault="00627B9B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9C747A4" w14:textId="77777777" w:rsidR="00627B9B" w:rsidRPr="00B43E30" w:rsidRDefault="00627B9B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D14599C" w14:textId="77777777" w:rsidR="00627B9B" w:rsidRPr="00B43E30" w:rsidRDefault="00627B9B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0BE9967" w14:textId="77777777" w:rsidR="00627B9B" w:rsidRPr="00B43E30" w:rsidRDefault="00627B9B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C7DDF07" w14:textId="77777777" w:rsidR="006842FC" w:rsidRPr="00B43E30" w:rsidRDefault="006842FC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905F157" w14:textId="77777777" w:rsidR="006842FC" w:rsidRPr="00B43E30" w:rsidRDefault="006842FC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16FE6DD" w14:textId="77777777" w:rsidR="006842FC" w:rsidRPr="00B43E30" w:rsidRDefault="006842FC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89D25F8" w14:textId="3408674E" w:rsidR="00627B9B" w:rsidRPr="00B43E30" w:rsidRDefault="006842FC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43E30">
        <w:rPr>
          <w:rFonts w:ascii="Times New Roman" w:eastAsia="Times New Roman" w:hAnsi="Times New Roman" w:cs="Times New Roman"/>
          <w:sz w:val="32"/>
          <w:szCs w:val="32"/>
        </w:rPr>
        <w:t>Москва, 2023</w:t>
      </w:r>
    </w:p>
    <w:p w14:paraId="27D6B54B" w14:textId="77777777" w:rsidR="006842FC" w:rsidRPr="00B43E30" w:rsidRDefault="006842FC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7FD48E0" w14:textId="77777777" w:rsidR="006842FC" w:rsidRPr="00B43E30" w:rsidRDefault="006842FC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DE7537A" w14:textId="77777777" w:rsidR="006842FC" w:rsidRPr="00B43E30" w:rsidRDefault="006842FC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3024AD3" w14:textId="77777777" w:rsidR="006842FC" w:rsidRPr="00B43E30" w:rsidRDefault="006842FC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5503E9C" w14:textId="77777777" w:rsidR="006842FC" w:rsidRPr="00B43E30" w:rsidRDefault="006842FC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F2DC521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A4D677A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DC419F0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723CF8E" w14:textId="1E8E126A" w:rsidR="006533C9" w:rsidRPr="00B43E30" w:rsidRDefault="006533C9" w:rsidP="006533C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E3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</w:p>
    <w:p w14:paraId="03DE2167" w14:textId="3B9054A8" w:rsidR="006533C9" w:rsidRPr="00B43E30" w:rsidRDefault="006533C9" w:rsidP="006533C9">
      <w:pPr>
        <w:rPr>
          <w:lang w:val="ru-RU"/>
        </w:rPr>
      </w:pPr>
      <w:r w:rsidRPr="00B43E30">
        <w:rPr>
          <w:i/>
          <w:iCs/>
          <w:lang w:val="ru-RU"/>
        </w:rPr>
        <w:t>Иванов Виктор Николаевич</w:t>
      </w:r>
      <w:r w:rsidRPr="00B43E30">
        <w:rPr>
          <w:lang w:val="ru-RU"/>
        </w:rPr>
        <w:t xml:space="preserve"> – член Совета молодых адвокатов Омской области, адвокат, лауреат </w:t>
      </w:r>
      <w:r w:rsidRPr="00B43E30">
        <w:rPr>
          <w:color w:val="000000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Всероссийского конкурса среди адвокатов «Лучшая памятка», проведенного Федеральной палатой адвокатов Российской Федерации, – 3-е место в номинации «Памятка стажеру адвоката»</w:t>
      </w:r>
    </w:p>
    <w:p w14:paraId="6CC48ED8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832E51A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577CCC6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DC3092D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8089FF8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6546C3B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7102CF6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B35442E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A5A8A79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F30BB10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0EB1C5C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E5108FF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385D7B4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84C88B1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DC2B761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BEB1FDD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CA09401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A3534FA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A65F55A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88187A3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98CDD38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D45CAC7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69AC4F1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96F2A90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E251409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38F291E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6DC1136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90CB235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25B11C9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D094D37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30C7B70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F3B4F4C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A79CD7C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AAEECB3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D899B25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B070B6A" w14:textId="77777777" w:rsidR="006533C9" w:rsidRPr="00B43E30" w:rsidRDefault="006533C9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766CC4D" w14:textId="77777777" w:rsidR="006533C9" w:rsidRPr="00B43E30" w:rsidRDefault="006533C9" w:rsidP="006533C9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</w:p>
    <w:p w14:paraId="0BCA73BE" w14:textId="77777777" w:rsidR="00627B9B" w:rsidRPr="00B43E30" w:rsidRDefault="006533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E30">
        <w:rPr>
          <w:rFonts w:ascii="Times New Roman" w:hAnsi="Times New Roman"/>
          <w:sz w:val="24"/>
          <w:szCs w:val="26"/>
        </w:rPr>
        <w:t xml:space="preserve">1. </w:t>
      </w:r>
      <w:r w:rsidRPr="00B43E30">
        <w:rPr>
          <w:rFonts w:ascii="Times New Roman" w:hAnsi="Times New Roman"/>
          <w:b/>
          <w:bCs/>
          <w:sz w:val="24"/>
          <w:szCs w:val="26"/>
        </w:rPr>
        <w:t>Изучение основ.</w:t>
      </w:r>
      <w:r w:rsidRPr="00B43E30">
        <w:rPr>
          <w:rFonts w:ascii="Times New Roman" w:hAnsi="Times New Roman"/>
          <w:sz w:val="24"/>
          <w:szCs w:val="26"/>
        </w:rPr>
        <w:t xml:space="preserve"> Приступайте к стажировке с хорошим пониманием основных правовых принципов и нормативных актов, касающихся вашей области стажировки. Углубите знания в особенностях профессионального поведения адвоката и этических норм.</w:t>
      </w:r>
    </w:p>
    <w:p w14:paraId="70C6F8E4" w14:textId="77777777" w:rsidR="00627B9B" w:rsidRPr="00B43E30" w:rsidRDefault="006533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E30">
        <w:rPr>
          <w:rFonts w:ascii="Times New Roman" w:hAnsi="Times New Roman"/>
          <w:sz w:val="24"/>
          <w:szCs w:val="26"/>
        </w:rPr>
        <w:t xml:space="preserve">2. </w:t>
      </w:r>
      <w:r w:rsidRPr="00B43E30">
        <w:rPr>
          <w:rFonts w:ascii="Times New Roman" w:hAnsi="Times New Roman"/>
          <w:b/>
          <w:bCs/>
          <w:sz w:val="24"/>
          <w:szCs w:val="26"/>
        </w:rPr>
        <w:t>Систематизация информации.</w:t>
      </w:r>
      <w:r w:rsidRPr="00B43E30">
        <w:rPr>
          <w:rFonts w:ascii="Times New Roman" w:hAnsi="Times New Roman"/>
          <w:sz w:val="24"/>
          <w:szCs w:val="26"/>
        </w:rPr>
        <w:t xml:space="preserve"> Ведите дневник практики, где регистрируйте свои ежедневные задачи, вопросы, возникшие проблемы и пути их решения. Это поможет систематизировать полученный опыт.</w:t>
      </w:r>
    </w:p>
    <w:p w14:paraId="1C473DDD" w14:textId="77777777" w:rsidR="00627B9B" w:rsidRPr="00B43E30" w:rsidRDefault="006533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E30">
        <w:rPr>
          <w:rFonts w:ascii="Times New Roman" w:hAnsi="Times New Roman"/>
          <w:sz w:val="24"/>
          <w:szCs w:val="26"/>
        </w:rPr>
        <w:t xml:space="preserve">3. </w:t>
      </w:r>
      <w:r w:rsidRPr="00B43E30">
        <w:rPr>
          <w:rFonts w:ascii="Times New Roman" w:hAnsi="Times New Roman"/>
          <w:b/>
          <w:bCs/>
          <w:sz w:val="24"/>
          <w:szCs w:val="26"/>
        </w:rPr>
        <w:t>Обучение с наставником.</w:t>
      </w:r>
      <w:r w:rsidRPr="00B43E30">
        <w:rPr>
          <w:rFonts w:ascii="Times New Roman" w:hAnsi="Times New Roman"/>
          <w:sz w:val="24"/>
          <w:szCs w:val="26"/>
        </w:rPr>
        <w:t xml:space="preserve"> Постарайтесь выбрать ответственного адвоката-наставника, который будет оценивать вашу работу, делиться опытом и давать обратную связь.</w:t>
      </w:r>
    </w:p>
    <w:p w14:paraId="741D04A6" w14:textId="77777777" w:rsidR="00627B9B" w:rsidRPr="00B43E30" w:rsidRDefault="006533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E30">
        <w:rPr>
          <w:rFonts w:ascii="Times New Roman" w:hAnsi="Times New Roman"/>
          <w:sz w:val="24"/>
          <w:szCs w:val="26"/>
        </w:rPr>
        <w:t xml:space="preserve">4. </w:t>
      </w:r>
      <w:r w:rsidRPr="00B43E30">
        <w:rPr>
          <w:rFonts w:ascii="Times New Roman" w:hAnsi="Times New Roman"/>
          <w:b/>
          <w:bCs/>
          <w:sz w:val="24"/>
          <w:szCs w:val="26"/>
        </w:rPr>
        <w:t>Участие в делах разной направленности.</w:t>
      </w:r>
      <w:r w:rsidRPr="00B43E30">
        <w:rPr>
          <w:rFonts w:ascii="Times New Roman" w:hAnsi="Times New Roman"/>
          <w:sz w:val="24"/>
          <w:szCs w:val="26"/>
        </w:rPr>
        <w:t xml:space="preserve"> Старайтесь участвовать в различных делах, чтобы получить опыт в разных отраслях права и понять, что вам ближе.</w:t>
      </w:r>
    </w:p>
    <w:p w14:paraId="18484B72" w14:textId="77777777" w:rsidR="00627B9B" w:rsidRPr="00B43E30" w:rsidRDefault="006533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E30">
        <w:rPr>
          <w:rFonts w:ascii="Times New Roman" w:hAnsi="Times New Roman"/>
          <w:sz w:val="24"/>
          <w:szCs w:val="26"/>
        </w:rPr>
        <w:t xml:space="preserve">5. </w:t>
      </w:r>
      <w:r w:rsidRPr="00B43E30">
        <w:rPr>
          <w:rFonts w:ascii="Times New Roman" w:hAnsi="Times New Roman"/>
          <w:b/>
          <w:bCs/>
          <w:sz w:val="24"/>
          <w:szCs w:val="26"/>
        </w:rPr>
        <w:t>Активность и инициатива.</w:t>
      </w:r>
      <w:r w:rsidRPr="00B43E30">
        <w:rPr>
          <w:rFonts w:ascii="Times New Roman" w:hAnsi="Times New Roman"/>
          <w:sz w:val="24"/>
          <w:szCs w:val="26"/>
        </w:rPr>
        <w:t xml:space="preserve"> Предлагайте свою помощь в выполнении задач и проявляйте инициативу в решении правовых вопросов. Это позволит вам набраться опыта и выделиться среди коллег.</w:t>
      </w:r>
    </w:p>
    <w:p w14:paraId="288300B3" w14:textId="77777777" w:rsidR="00627B9B" w:rsidRPr="00B43E30" w:rsidRDefault="006533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E30">
        <w:rPr>
          <w:rFonts w:ascii="Times New Roman" w:hAnsi="Times New Roman"/>
          <w:sz w:val="24"/>
          <w:szCs w:val="26"/>
        </w:rPr>
        <w:t xml:space="preserve">6. </w:t>
      </w:r>
      <w:r w:rsidRPr="00B43E30">
        <w:rPr>
          <w:rFonts w:ascii="Times New Roman" w:hAnsi="Times New Roman"/>
          <w:b/>
          <w:bCs/>
          <w:sz w:val="24"/>
          <w:szCs w:val="26"/>
        </w:rPr>
        <w:t>Обучение процедуре взаимодействия с судом.</w:t>
      </w:r>
      <w:r w:rsidRPr="00B43E30">
        <w:rPr>
          <w:rFonts w:ascii="Times New Roman" w:hAnsi="Times New Roman"/>
          <w:sz w:val="24"/>
          <w:szCs w:val="26"/>
        </w:rPr>
        <w:t xml:space="preserve"> Познакомьтесь с процедурой подачи документов в суд. Учитесь грамотно оформлять правовые акты.</w:t>
      </w:r>
    </w:p>
    <w:p w14:paraId="44BE93EA" w14:textId="6A6062C1" w:rsidR="00627B9B" w:rsidRPr="00B43E30" w:rsidRDefault="006533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E30">
        <w:rPr>
          <w:rFonts w:ascii="Times New Roman" w:hAnsi="Times New Roman"/>
          <w:sz w:val="24"/>
          <w:szCs w:val="26"/>
        </w:rPr>
        <w:t xml:space="preserve">7. </w:t>
      </w:r>
      <w:r w:rsidRPr="00B43E30">
        <w:rPr>
          <w:rFonts w:ascii="Times New Roman" w:hAnsi="Times New Roman"/>
          <w:b/>
          <w:bCs/>
          <w:sz w:val="24"/>
          <w:szCs w:val="26"/>
        </w:rPr>
        <w:t xml:space="preserve">Коммуникация с </w:t>
      </w:r>
      <w:r w:rsidR="006842FC" w:rsidRPr="00B43E30">
        <w:rPr>
          <w:rFonts w:ascii="Times New Roman" w:hAnsi="Times New Roman"/>
          <w:b/>
          <w:bCs/>
          <w:sz w:val="24"/>
          <w:szCs w:val="26"/>
        </w:rPr>
        <w:t>доверителями</w:t>
      </w:r>
      <w:r w:rsidRPr="00B43E30">
        <w:rPr>
          <w:rFonts w:ascii="Times New Roman" w:hAnsi="Times New Roman"/>
          <w:b/>
          <w:bCs/>
          <w:sz w:val="24"/>
          <w:szCs w:val="26"/>
        </w:rPr>
        <w:t>.</w:t>
      </w:r>
      <w:r w:rsidRPr="00B43E30">
        <w:rPr>
          <w:rFonts w:ascii="Times New Roman" w:hAnsi="Times New Roman"/>
          <w:sz w:val="24"/>
          <w:szCs w:val="26"/>
        </w:rPr>
        <w:t xml:space="preserve"> Освойте навыки эффективного общения с </w:t>
      </w:r>
      <w:r w:rsidR="006842FC" w:rsidRPr="00B43E30">
        <w:rPr>
          <w:rFonts w:ascii="Times New Roman" w:hAnsi="Times New Roman"/>
          <w:sz w:val="24"/>
          <w:szCs w:val="26"/>
        </w:rPr>
        <w:t>доверителями</w:t>
      </w:r>
      <w:r w:rsidRPr="00B43E30">
        <w:rPr>
          <w:rFonts w:ascii="Times New Roman" w:hAnsi="Times New Roman"/>
          <w:sz w:val="24"/>
          <w:szCs w:val="26"/>
        </w:rPr>
        <w:t>, слушайте их и учитесь формулировать понятные и четкие советы.</w:t>
      </w:r>
    </w:p>
    <w:p w14:paraId="5E3D5D62" w14:textId="77777777" w:rsidR="00627B9B" w:rsidRPr="00B43E30" w:rsidRDefault="006533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E30">
        <w:rPr>
          <w:rFonts w:ascii="Times New Roman" w:hAnsi="Times New Roman"/>
          <w:sz w:val="24"/>
          <w:szCs w:val="26"/>
        </w:rPr>
        <w:t xml:space="preserve">8. </w:t>
      </w:r>
      <w:r w:rsidRPr="00B43E30">
        <w:rPr>
          <w:rFonts w:ascii="Times New Roman" w:hAnsi="Times New Roman"/>
          <w:b/>
          <w:bCs/>
          <w:sz w:val="24"/>
          <w:szCs w:val="26"/>
        </w:rPr>
        <w:t>Анализ решений судов.</w:t>
      </w:r>
      <w:r w:rsidRPr="00B43E30">
        <w:rPr>
          <w:rFonts w:ascii="Times New Roman" w:hAnsi="Times New Roman"/>
          <w:sz w:val="24"/>
          <w:szCs w:val="26"/>
        </w:rPr>
        <w:t xml:space="preserve"> Изучайте решения судов, которые касаются интересующих вас вопросов, чтобы улучшить понимание судебной практики.</w:t>
      </w:r>
    </w:p>
    <w:p w14:paraId="73346F96" w14:textId="77777777" w:rsidR="00627B9B" w:rsidRPr="00B43E30" w:rsidRDefault="006533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E30">
        <w:rPr>
          <w:rFonts w:ascii="Times New Roman" w:hAnsi="Times New Roman"/>
          <w:sz w:val="24"/>
          <w:szCs w:val="26"/>
        </w:rPr>
        <w:t xml:space="preserve">9. </w:t>
      </w:r>
      <w:r w:rsidRPr="00B43E30">
        <w:rPr>
          <w:rFonts w:ascii="Times New Roman" w:hAnsi="Times New Roman"/>
          <w:b/>
          <w:bCs/>
          <w:sz w:val="24"/>
          <w:szCs w:val="26"/>
        </w:rPr>
        <w:t>Общайтесь с коллегами.</w:t>
      </w:r>
      <w:r w:rsidRPr="00B43E30">
        <w:rPr>
          <w:rFonts w:ascii="Times New Roman" w:hAnsi="Times New Roman"/>
          <w:sz w:val="24"/>
          <w:szCs w:val="26"/>
        </w:rPr>
        <w:t xml:space="preserve"> Общение с опытными адвокатами поможет вам получить ценные советы и рекомендации.</w:t>
      </w:r>
    </w:p>
    <w:p w14:paraId="3DA9B86A" w14:textId="77777777" w:rsidR="00627B9B" w:rsidRPr="00B43E30" w:rsidRDefault="006533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E30">
        <w:rPr>
          <w:rFonts w:ascii="Times New Roman" w:hAnsi="Times New Roman"/>
          <w:sz w:val="24"/>
          <w:szCs w:val="26"/>
        </w:rPr>
        <w:t xml:space="preserve">10. </w:t>
      </w:r>
      <w:r w:rsidRPr="00B43E30">
        <w:rPr>
          <w:rFonts w:ascii="Times New Roman" w:hAnsi="Times New Roman"/>
          <w:b/>
          <w:bCs/>
          <w:sz w:val="24"/>
          <w:szCs w:val="26"/>
        </w:rPr>
        <w:t>Личное развитие.</w:t>
      </w:r>
      <w:r w:rsidRPr="00B43E30">
        <w:rPr>
          <w:rFonts w:ascii="Times New Roman" w:hAnsi="Times New Roman"/>
          <w:sz w:val="24"/>
          <w:szCs w:val="26"/>
        </w:rPr>
        <w:t xml:space="preserve"> Развивайтесь как профессионал и как личность, улучшайте свои навыки и повышайте свою компетентность, уделяйте больше времени чтению профессиональной и художественной литературы.</w:t>
      </w:r>
    </w:p>
    <w:p w14:paraId="33149C24" w14:textId="77777777" w:rsidR="00627B9B" w:rsidRPr="00B43E30" w:rsidRDefault="006533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E30">
        <w:rPr>
          <w:rFonts w:ascii="Times New Roman" w:hAnsi="Times New Roman"/>
          <w:sz w:val="24"/>
          <w:szCs w:val="26"/>
        </w:rPr>
        <w:t xml:space="preserve">11. </w:t>
      </w:r>
      <w:r w:rsidRPr="00B43E30">
        <w:rPr>
          <w:rFonts w:ascii="Times New Roman" w:hAnsi="Times New Roman"/>
          <w:b/>
          <w:bCs/>
          <w:sz w:val="24"/>
          <w:szCs w:val="26"/>
        </w:rPr>
        <w:t>Самооценка.</w:t>
      </w:r>
      <w:r w:rsidRPr="00B43E30">
        <w:rPr>
          <w:rFonts w:ascii="Times New Roman" w:hAnsi="Times New Roman"/>
          <w:sz w:val="24"/>
          <w:szCs w:val="26"/>
        </w:rPr>
        <w:t xml:space="preserve"> Периодически анализируйте свой прогресс и уровень профессиональных навыков, чтобы ставить перед собой новые цели.</w:t>
      </w:r>
    </w:p>
    <w:p w14:paraId="38B6DE8E" w14:textId="77777777" w:rsidR="00627B9B" w:rsidRPr="00B43E30" w:rsidRDefault="006533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E30">
        <w:rPr>
          <w:rFonts w:ascii="Times New Roman" w:hAnsi="Times New Roman"/>
          <w:sz w:val="24"/>
          <w:szCs w:val="26"/>
        </w:rPr>
        <w:t xml:space="preserve">12. </w:t>
      </w:r>
      <w:r w:rsidRPr="00B43E30">
        <w:rPr>
          <w:rFonts w:ascii="Times New Roman" w:hAnsi="Times New Roman"/>
          <w:b/>
          <w:bCs/>
          <w:sz w:val="24"/>
          <w:szCs w:val="26"/>
        </w:rPr>
        <w:t>Соблюдение этики.</w:t>
      </w:r>
      <w:r w:rsidRPr="00B43E30">
        <w:rPr>
          <w:rFonts w:ascii="Times New Roman" w:hAnsi="Times New Roman"/>
          <w:sz w:val="24"/>
          <w:szCs w:val="26"/>
        </w:rPr>
        <w:t xml:space="preserve"> Помните о необходимости соблюдения профессиональной этики и ответственности за ваши действия.</w:t>
      </w:r>
    </w:p>
    <w:p w14:paraId="5A84C061" w14:textId="77777777" w:rsidR="00627B9B" w:rsidRPr="00B43E30" w:rsidRDefault="006533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E30">
        <w:rPr>
          <w:rFonts w:ascii="Times New Roman" w:hAnsi="Times New Roman"/>
          <w:sz w:val="24"/>
          <w:szCs w:val="26"/>
        </w:rPr>
        <w:t xml:space="preserve">13. </w:t>
      </w:r>
      <w:r w:rsidRPr="00B43E30">
        <w:rPr>
          <w:rFonts w:ascii="Times New Roman" w:hAnsi="Times New Roman"/>
          <w:b/>
          <w:bCs/>
          <w:sz w:val="24"/>
          <w:szCs w:val="26"/>
        </w:rPr>
        <w:t>Запрос обратной связи.</w:t>
      </w:r>
      <w:r w:rsidRPr="00B43E30">
        <w:rPr>
          <w:rFonts w:ascii="Times New Roman" w:hAnsi="Times New Roman"/>
          <w:sz w:val="24"/>
          <w:szCs w:val="26"/>
        </w:rPr>
        <w:t xml:space="preserve"> Не бойтесь просить обратную связь от своего наставника или коллег, чтобы улучшить свою работу.</w:t>
      </w:r>
    </w:p>
    <w:p w14:paraId="31D53E6D" w14:textId="77777777" w:rsidR="00627B9B" w:rsidRDefault="006533C9">
      <w:pPr>
        <w:pStyle w:val="a4"/>
        <w:jc w:val="both"/>
        <w:rPr>
          <w:rFonts w:ascii="Times New Roman" w:hAnsi="Times New Roman"/>
          <w:sz w:val="24"/>
          <w:szCs w:val="26"/>
        </w:rPr>
      </w:pPr>
      <w:r w:rsidRPr="00B43E30">
        <w:rPr>
          <w:rFonts w:ascii="Times New Roman" w:hAnsi="Times New Roman"/>
          <w:sz w:val="24"/>
          <w:szCs w:val="26"/>
        </w:rPr>
        <w:t xml:space="preserve">14. </w:t>
      </w:r>
      <w:proofErr w:type="spellStart"/>
      <w:r w:rsidRPr="00B43E30">
        <w:rPr>
          <w:rFonts w:ascii="Times New Roman" w:hAnsi="Times New Roman"/>
          <w:b/>
          <w:bCs/>
          <w:sz w:val="24"/>
          <w:szCs w:val="26"/>
        </w:rPr>
        <w:t>Самомотивация</w:t>
      </w:r>
      <w:proofErr w:type="spellEnd"/>
      <w:r w:rsidRPr="00B43E30">
        <w:rPr>
          <w:rFonts w:ascii="Times New Roman" w:hAnsi="Times New Roman"/>
          <w:b/>
          <w:bCs/>
          <w:sz w:val="24"/>
          <w:szCs w:val="26"/>
        </w:rPr>
        <w:t>.</w:t>
      </w:r>
      <w:r w:rsidRPr="00B43E30">
        <w:rPr>
          <w:rFonts w:ascii="Times New Roman" w:hAnsi="Times New Roman"/>
          <w:sz w:val="24"/>
          <w:szCs w:val="26"/>
        </w:rPr>
        <w:t xml:space="preserve"> Будьте настойчивым и готовым к трудностям, так как стажировка может быть вызовом, но она также предоставляет уникальную возможность учиться и развиваться в профессии адвоката.</w:t>
      </w:r>
    </w:p>
    <w:p w14:paraId="65C84516" w14:textId="77777777" w:rsidR="006842FC" w:rsidRDefault="006842FC">
      <w:pPr>
        <w:pStyle w:val="a4"/>
        <w:jc w:val="both"/>
        <w:rPr>
          <w:rFonts w:ascii="Times New Roman" w:hAnsi="Times New Roman"/>
          <w:sz w:val="24"/>
          <w:szCs w:val="26"/>
        </w:rPr>
      </w:pPr>
    </w:p>
    <w:p w14:paraId="3A6DE7BE" w14:textId="77777777" w:rsidR="006842FC" w:rsidRPr="006842FC" w:rsidRDefault="006842FC" w:rsidP="006842FC">
      <w:pPr>
        <w:pStyle w:val="a4"/>
        <w:jc w:val="both"/>
        <w:rPr>
          <w:sz w:val="20"/>
          <w:szCs w:val="20"/>
        </w:rPr>
      </w:pPr>
    </w:p>
    <w:p w14:paraId="25603480" w14:textId="77777777" w:rsidR="006842FC" w:rsidRPr="006842FC" w:rsidRDefault="006842FC" w:rsidP="006842FC">
      <w:pPr>
        <w:pStyle w:val="a4"/>
        <w:jc w:val="both"/>
        <w:rPr>
          <w:sz w:val="20"/>
          <w:szCs w:val="20"/>
        </w:rPr>
      </w:pPr>
    </w:p>
    <w:p w14:paraId="7E46EF91" w14:textId="3F0060DC" w:rsidR="006842FC" w:rsidRPr="006842FC" w:rsidRDefault="006842FC" w:rsidP="006842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A85A3B4" w14:textId="77777777" w:rsidR="006842FC" w:rsidRPr="006842FC" w:rsidRDefault="006842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6842FC" w:rsidRPr="006842F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A1FF" w14:textId="77777777" w:rsidR="00C05AAA" w:rsidRDefault="00C05AAA">
      <w:r>
        <w:separator/>
      </w:r>
    </w:p>
  </w:endnote>
  <w:endnote w:type="continuationSeparator" w:id="0">
    <w:p w14:paraId="3A80A4D7" w14:textId="77777777" w:rsidR="00C05AAA" w:rsidRDefault="00C0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31FD" w14:textId="77777777" w:rsidR="00627B9B" w:rsidRDefault="00627B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67F9" w14:textId="77777777" w:rsidR="00C05AAA" w:rsidRDefault="00C05AAA">
      <w:r>
        <w:separator/>
      </w:r>
    </w:p>
  </w:footnote>
  <w:footnote w:type="continuationSeparator" w:id="0">
    <w:p w14:paraId="5073670A" w14:textId="77777777" w:rsidR="00C05AAA" w:rsidRDefault="00C05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DEF7" w14:textId="77777777" w:rsidR="00627B9B" w:rsidRDefault="00627B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9B"/>
    <w:rsid w:val="005B17E2"/>
    <w:rsid w:val="00627B9B"/>
    <w:rsid w:val="006533C9"/>
    <w:rsid w:val="006842FC"/>
    <w:rsid w:val="00726838"/>
    <w:rsid w:val="00B43E30"/>
    <w:rsid w:val="00C0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9D0C"/>
  <w15:docId w15:val="{81F2DD00-C501-40E8-8768-B3F592B8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Капитанова Мария Витальевна</dc:creator>
  <cp:lastModifiedBy>Тронин Андрей Юрьевич</cp:lastModifiedBy>
  <cp:revision>3</cp:revision>
  <dcterms:created xsi:type="dcterms:W3CDTF">2023-11-21T13:50:00Z</dcterms:created>
  <dcterms:modified xsi:type="dcterms:W3CDTF">2023-11-28T15:00:00Z</dcterms:modified>
</cp:coreProperties>
</file>