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E6" w:rsidRDefault="003869E6" w:rsidP="003869E6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В Совет Адвокатской палаты </w:t>
      </w:r>
    </w:p>
    <w:p w:rsidR="003869E6" w:rsidRPr="00794F61" w:rsidRDefault="003869E6" w:rsidP="003869E6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869E6" w:rsidRPr="00794F61" w:rsidRDefault="003869E6" w:rsidP="003869E6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 xml:space="preserve">от адвоката </w:t>
      </w:r>
      <w:r w:rsidRPr="00794F61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3869E6" w:rsidRPr="001908E7" w:rsidRDefault="003869E6" w:rsidP="003869E6">
      <w:pPr>
        <w:ind w:left="5664"/>
        <w:rPr>
          <w:rFonts w:ascii="Times New Roman" w:hAnsi="Times New Roman" w:cs="Times New Roman"/>
          <w:sz w:val="28"/>
          <w:szCs w:val="28"/>
        </w:rPr>
      </w:pPr>
      <w:r w:rsidRPr="001908E7"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3869E6" w:rsidRPr="00794F61" w:rsidRDefault="003869E6" w:rsidP="003869E6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Адрес</w:t>
      </w:r>
      <w:r w:rsidRPr="004E2D78">
        <w:rPr>
          <w:rFonts w:ascii="Times New Roman" w:hAnsi="Times New Roman" w:cs="Times New Roman"/>
          <w:sz w:val="28"/>
          <w:szCs w:val="28"/>
        </w:rPr>
        <w:t>:</w:t>
      </w:r>
      <w:r w:rsidRPr="00794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9E6" w:rsidRPr="00794F61" w:rsidRDefault="003869E6" w:rsidP="003869E6">
      <w:pPr>
        <w:ind w:left="5664"/>
        <w:rPr>
          <w:rFonts w:ascii="Times New Roman" w:hAnsi="Times New Roman" w:cs="Times New Roman"/>
          <w:sz w:val="28"/>
          <w:szCs w:val="28"/>
        </w:rPr>
      </w:pPr>
      <w:r w:rsidRPr="00794F61">
        <w:rPr>
          <w:rFonts w:ascii="Times New Roman" w:hAnsi="Times New Roman" w:cs="Times New Roman"/>
          <w:sz w:val="28"/>
          <w:szCs w:val="28"/>
        </w:rPr>
        <w:t>Номер телефона</w:t>
      </w:r>
      <w:r w:rsidRPr="004E2D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69E6" w:rsidRPr="00794F61" w:rsidRDefault="003869E6" w:rsidP="003869E6"/>
    <w:p w:rsidR="003869E6" w:rsidRDefault="003869E6" w:rsidP="003869E6">
      <w:pPr>
        <w:jc w:val="center"/>
        <w:rPr>
          <w:b/>
        </w:rPr>
      </w:pPr>
    </w:p>
    <w:p w:rsidR="003651BA" w:rsidRDefault="003869E6" w:rsidP="003651B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 о</w:t>
      </w:r>
      <w:r w:rsidRPr="003869E6">
        <w:rPr>
          <w:rFonts w:ascii="Times New Roman" w:hAnsi="Times New Roman" w:cs="Times New Roman"/>
          <w:b/>
          <w:sz w:val="28"/>
          <w:szCs w:val="24"/>
        </w:rPr>
        <w:t xml:space="preserve">б освобождении от </w:t>
      </w:r>
      <w:r>
        <w:rPr>
          <w:rFonts w:ascii="Times New Roman" w:hAnsi="Times New Roman" w:cs="Times New Roman"/>
          <w:b/>
          <w:sz w:val="28"/>
          <w:szCs w:val="24"/>
        </w:rPr>
        <w:t>ежемесячных отчислений в АПОО</w:t>
      </w:r>
    </w:p>
    <w:p w:rsidR="003651BA" w:rsidRDefault="003651BA" w:rsidP="003651BA">
      <w:pPr>
        <w:rPr>
          <w:rFonts w:ascii="Times New Roman" w:eastAsia="Times New Roman" w:hAnsi="Times New Roman" w:cs="Times New Roman"/>
          <w:lang w:eastAsia="ru-RU"/>
        </w:rPr>
      </w:pPr>
    </w:p>
    <w:p w:rsidR="003651BA" w:rsidRPr="003651BA" w:rsidRDefault="003651BA" w:rsidP="003651B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освободить меня от ежемесячных отчислений для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Адвокатской палаты Оренбургской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36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36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«_____» _____________ 20__ г. по «_____» _________________ 20______ г., в связи с </w:t>
      </w:r>
      <w:r w:rsidRPr="003651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651BA" w:rsidRPr="003651BA" w:rsidRDefault="003651BA" w:rsidP="0036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E6" w:rsidRDefault="003651BA" w:rsidP="0036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3651BA" w:rsidRDefault="003651BA" w:rsidP="0036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BA" w:rsidRPr="003651BA" w:rsidRDefault="003651BA" w:rsidP="0036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9E6" w:rsidRPr="008726A0" w:rsidRDefault="003869E6" w:rsidP="003869E6">
      <w:pPr>
        <w:rPr>
          <w:rFonts w:ascii="Times New Roman" w:hAnsi="Times New Roman" w:cs="Times New Roman"/>
          <w:b/>
          <w:sz w:val="28"/>
          <w:szCs w:val="28"/>
        </w:rPr>
      </w:pPr>
    </w:p>
    <w:p w:rsidR="003869E6" w:rsidRPr="008726A0" w:rsidRDefault="003869E6" w:rsidP="003869E6">
      <w:pPr>
        <w:rPr>
          <w:rFonts w:ascii="Times New Roman" w:hAnsi="Times New Roman" w:cs="Times New Roman"/>
          <w:b/>
          <w:sz w:val="28"/>
          <w:szCs w:val="28"/>
        </w:rPr>
      </w:pPr>
      <w:r w:rsidRPr="008726A0">
        <w:rPr>
          <w:rFonts w:ascii="Times New Roman" w:hAnsi="Times New Roman" w:cs="Times New Roman"/>
          <w:b/>
          <w:sz w:val="28"/>
          <w:szCs w:val="28"/>
        </w:rPr>
        <w:t xml:space="preserve">ДАТА.МЕСЯЦ.ГОД.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>подп</w:t>
      </w:r>
      <w:r>
        <w:rPr>
          <w:rFonts w:ascii="Times New Roman" w:hAnsi="Times New Roman" w:cs="Times New Roman"/>
          <w:b/>
          <w:sz w:val="28"/>
          <w:szCs w:val="28"/>
        </w:rPr>
        <w:t xml:space="preserve">ись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726A0">
        <w:rPr>
          <w:rFonts w:ascii="Times New Roman" w:hAnsi="Times New Roman" w:cs="Times New Roman"/>
          <w:b/>
          <w:sz w:val="28"/>
          <w:szCs w:val="28"/>
        </w:rPr>
        <w:t xml:space="preserve">     Ф.И.О.</w:t>
      </w:r>
    </w:p>
    <w:p w:rsidR="003869E6" w:rsidRDefault="003869E6" w:rsidP="003869E6"/>
    <w:p w:rsidR="003869E6" w:rsidRDefault="003869E6" w:rsidP="003869E6"/>
    <w:p w:rsidR="003869E6" w:rsidRDefault="003869E6" w:rsidP="003869E6"/>
    <w:p w:rsidR="003869E6" w:rsidRDefault="003869E6" w:rsidP="003869E6"/>
    <w:p w:rsidR="003869E6" w:rsidRDefault="003869E6" w:rsidP="003869E6"/>
    <w:p w:rsidR="003869E6" w:rsidRDefault="003869E6" w:rsidP="003869E6"/>
    <w:p w:rsidR="005811B5" w:rsidRDefault="003651BA">
      <w:bookmarkStart w:id="0" w:name="_GoBack"/>
      <w:bookmarkEnd w:id="0"/>
    </w:p>
    <w:sectPr w:rsidR="0058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3D"/>
    <w:rsid w:val="002670A8"/>
    <w:rsid w:val="003651BA"/>
    <w:rsid w:val="003869E6"/>
    <w:rsid w:val="00E3548B"/>
    <w:rsid w:val="00E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017D-69FD-4127-8027-94AE79B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diakov.net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2024-01-15T10:04:00Z</dcterms:created>
  <dcterms:modified xsi:type="dcterms:W3CDTF">2024-01-15T10:08:00Z</dcterms:modified>
</cp:coreProperties>
</file>