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B5" w:rsidRPr="00AE1EFA" w:rsidRDefault="00AE1EFA" w:rsidP="00AE1EFA">
      <w:pPr>
        <w:ind w:left="4956"/>
        <w:rPr>
          <w:rFonts w:ascii="Times New Roman" w:hAnsi="Times New Roman" w:cs="Times New Roman"/>
          <w:sz w:val="28"/>
          <w:szCs w:val="28"/>
        </w:rPr>
      </w:pPr>
      <w:r w:rsidRPr="00AE1EFA">
        <w:rPr>
          <w:rFonts w:ascii="Times New Roman" w:hAnsi="Times New Roman" w:cs="Times New Roman"/>
          <w:sz w:val="28"/>
          <w:szCs w:val="28"/>
        </w:rPr>
        <w:t xml:space="preserve">Президенту Адвокатской палаты Оренбургской области </w:t>
      </w:r>
    </w:p>
    <w:p w:rsidR="00AE1EFA" w:rsidRPr="00AE1EFA" w:rsidRDefault="00AE1EFA" w:rsidP="00AE1EFA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E1EFA">
        <w:rPr>
          <w:rFonts w:ascii="Times New Roman" w:hAnsi="Times New Roman" w:cs="Times New Roman"/>
          <w:b/>
          <w:sz w:val="28"/>
          <w:szCs w:val="28"/>
        </w:rPr>
        <w:t>Ковалеву В.А.</w:t>
      </w:r>
    </w:p>
    <w:p w:rsidR="00AE1EFA" w:rsidRPr="00AE1EFA" w:rsidRDefault="00AE1EFA" w:rsidP="00AE1EFA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E1EFA">
        <w:rPr>
          <w:rFonts w:ascii="Times New Roman" w:hAnsi="Times New Roman" w:cs="Times New Roman"/>
          <w:sz w:val="28"/>
          <w:szCs w:val="28"/>
        </w:rPr>
        <w:t xml:space="preserve">от </w:t>
      </w:r>
      <w:r w:rsidRPr="00AE1EFA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AE1EFA" w:rsidRPr="00AE1EFA" w:rsidRDefault="00AE1EFA" w:rsidP="00AE1EFA">
      <w:pPr>
        <w:ind w:left="4956"/>
        <w:rPr>
          <w:rFonts w:ascii="Times New Roman" w:hAnsi="Times New Roman" w:cs="Times New Roman"/>
          <w:sz w:val="28"/>
          <w:szCs w:val="28"/>
        </w:rPr>
      </w:pPr>
      <w:r w:rsidRPr="00AE1EFA">
        <w:rPr>
          <w:rFonts w:ascii="Times New Roman" w:hAnsi="Times New Roman" w:cs="Times New Roman"/>
          <w:sz w:val="28"/>
          <w:szCs w:val="28"/>
        </w:rPr>
        <w:t>Адрес</w:t>
      </w:r>
      <w:r w:rsidRPr="00AE1E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E1EFA" w:rsidRDefault="00AE1EFA" w:rsidP="00AE1EFA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AE1EFA">
        <w:rPr>
          <w:rFonts w:ascii="Times New Roman" w:hAnsi="Times New Roman" w:cs="Times New Roman"/>
          <w:sz w:val="28"/>
          <w:szCs w:val="28"/>
        </w:rPr>
        <w:t>номер телефона</w:t>
      </w:r>
      <w:r w:rsidRPr="00AE1E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E1EFA" w:rsidRPr="00AE1EFA" w:rsidRDefault="00AE1EFA" w:rsidP="00AE1EFA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E1EFA">
        <w:rPr>
          <w:rFonts w:ascii="Times New Roman" w:hAnsi="Times New Roman" w:cs="Times New Roman"/>
          <w:b/>
          <w:sz w:val="28"/>
          <w:szCs w:val="28"/>
        </w:rPr>
        <w:t>Представитель по доверенности</w:t>
      </w:r>
      <w:r w:rsidRPr="00AE1E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EFA" w:rsidRDefault="00AE1EFA" w:rsidP="00AE1EFA">
      <w:pPr>
        <w:jc w:val="center"/>
        <w:rPr>
          <w:b/>
        </w:rPr>
      </w:pPr>
    </w:p>
    <w:p w:rsidR="00AE1EFA" w:rsidRDefault="00AE1EFA" w:rsidP="00AE1EFA">
      <w:pPr>
        <w:jc w:val="center"/>
        <w:rPr>
          <w:b/>
        </w:rPr>
      </w:pPr>
    </w:p>
    <w:p w:rsidR="00AE1EFA" w:rsidRDefault="00AE1EFA" w:rsidP="00AE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FA">
        <w:rPr>
          <w:rFonts w:ascii="Times New Roman" w:hAnsi="Times New Roman" w:cs="Times New Roman"/>
          <w:b/>
          <w:sz w:val="28"/>
          <w:szCs w:val="28"/>
        </w:rPr>
        <w:t>Жалоба на адвоката Ф.И.О.</w:t>
      </w:r>
    </w:p>
    <w:p w:rsidR="00AE1EFA" w:rsidRDefault="00AE1EFA" w:rsidP="00AE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EFA" w:rsidRDefault="00A3694F" w:rsidP="00A3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3694F">
        <w:rPr>
          <w:rFonts w:ascii="Times New Roman" w:hAnsi="Times New Roman" w:cs="Times New Roman"/>
          <w:sz w:val="28"/>
          <w:szCs w:val="28"/>
        </w:rPr>
        <w:t>текст – основная часть документа, в которой излагается суть ситуации в хро</w:t>
      </w:r>
      <w:r w:rsidR="00833E89">
        <w:rPr>
          <w:rFonts w:ascii="Times New Roman" w:hAnsi="Times New Roman" w:cs="Times New Roman"/>
          <w:sz w:val="28"/>
          <w:szCs w:val="28"/>
        </w:rPr>
        <w:t>нологической последовательности.</w:t>
      </w:r>
    </w:p>
    <w:p w:rsidR="00833E89" w:rsidRPr="00833E89" w:rsidRDefault="00833E89" w:rsidP="00833E89">
      <w:pPr>
        <w:rPr>
          <w:rFonts w:ascii="Times New Roman" w:hAnsi="Times New Roman" w:cs="Times New Roman"/>
          <w:sz w:val="28"/>
          <w:szCs w:val="28"/>
        </w:rPr>
      </w:pPr>
      <w:r w:rsidRPr="00833E89">
        <w:rPr>
          <w:rFonts w:ascii="Times New Roman" w:hAnsi="Times New Roman" w:cs="Times New Roman"/>
          <w:sz w:val="28"/>
          <w:szCs w:val="28"/>
        </w:rPr>
        <w:t xml:space="preserve">2) Требования заявителя (рассмотреть запрос, принять конкретные меры); </w:t>
      </w:r>
    </w:p>
    <w:p w:rsidR="00833E89" w:rsidRPr="00833E89" w:rsidRDefault="00833E89" w:rsidP="0083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3E89">
        <w:rPr>
          <w:rFonts w:ascii="Times New Roman" w:hAnsi="Times New Roman" w:cs="Times New Roman"/>
          <w:sz w:val="28"/>
          <w:szCs w:val="28"/>
        </w:rPr>
        <w:t xml:space="preserve">Приложения в виде пронумерованного списка прилагаемых документов, которые служат доказательствами ваших слов; </w:t>
      </w:r>
    </w:p>
    <w:p w:rsidR="00833E89" w:rsidRPr="00833E89" w:rsidRDefault="00833E89" w:rsidP="0083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3E89">
        <w:rPr>
          <w:rFonts w:ascii="Times New Roman" w:hAnsi="Times New Roman" w:cs="Times New Roman"/>
          <w:sz w:val="28"/>
          <w:szCs w:val="28"/>
        </w:rPr>
        <w:t>Дату подачи и личную подпись заявителя.</w:t>
      </w:r>
    </w:p>
    <w:p w:rsidR="00833E89" w:rsidRDefault="00833E89" w:rsidP="00A369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3E89" w:rsidRDefault="00833E89" w:rsidP="0083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89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833E89" w:rsidRPr="00833E89" w:rsidRDefault="00833E89" w:rsidP="00833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проверку по изложенным фактам в настоящей жалобе и привлечь адвоката _______________ к дисциплинарной ответственности.</w:t>
      </w:r>
    </w:p>
    <w:p w:rsidR="00833E89" w:rsidRPr="00833E89" w:rsidRDefault="00833E89" w:rsidP="00833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рассмотрения настоящей жалобы сообщить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ответа</w:t>
      </w:r>
      <w:r w:rsidRPr="0083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(почта РФ) / по электронной почте / на телефон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49BB" w:rsidRPr="00197CD1" w:rsidRDefault="00D549BB" w:rsidP="00D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D549BB" w:rsidRPr="00197CD1" w:rsidRDefault="00D549BB" w:rsidP="00D549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об оказании юридической помощи от "__"________ ___ г. № _____.</w:t>
      </w:r>
    </w:p>
    <w:p w:rsidR="00D549BB" w:rsidRPr="00197CD1" w:rsidRDefault="00D549BB" w:rsidP="00D549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подтверждающих оплату услуг адвоката.</w:t>
      </w:r>
    </w:p>
    <w:p w:rsidR="00D549BB" w:rsidRPr="00197CD1" w:rsidRDefault="00D549BB" w:rsidP="00D549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нарушение прав и законных интересов заявителя оспариваемыми действиями (бездействием) адвоката.</w:t>
      </w:r>
    </w:p>
    <w:p w:rsidR="00D549BB" w:rsidRPr="00197CD1" w:rsidRDefault="00D549BB" w:rsidP="00D549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обстоятельства, на которых заявитель основывает свои требования.</w:t>
      </w:r>
    </w:p>
    <w:p w:rsidR="00D549BB" w:rsidRDefault="00D549BB" w:rsidP="00A36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89" w:rsidRPr="00D549BB" w:rsidRDefault="00D549BB" w:rsidP="00A3694F">
      <w:pPr>
        <w:rPr>
          <w:rFonts w:ascii="Times New Roman" w:hAnsi="Times New Roman" w:cs="Times New Roman"/>
          <w:b/>
          <w:sz w:val="28"/>
          <w:szCs w:val="28"/>
        </w:rPr>
      </w:pPr>
      <w:r w:rsidRPr="00D54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Дата/Месяц/Год                                              подпись                                                     Ф.И.О.        </w:t>
      </w:r>
    </w:p>
    <w:sectPr w:rsidR="00833E89" w:rsidRPr="00D5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FD0"/>
    <w:multiLevelType w:val="multilevel"/>
    <w:tmpl w:val="545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B56B5"/>
    <w:multiLevelType w:val="multilevel"/>
    <w:tmpl w:val="359C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C6"/>
    <w:rsid w:val="002670A8"/>
    <w:rsid w:val="002F48C6"/>
    <w:rsid w:val="00791419"/>
    <w:rsid w:val="00833E89"/>
    <w:rsid w:val="00A3694F"/>
    <w:rsid w:val="00AC208E"/>
    <w:rsid w:val="00AE1EFA"/>
    <w:rsid w:val="00BD1B0D"/>
    <w:rsid w:val="00C96F61"/>
    <w:rsid w:val="00D549BB"/>
    <w:rsid w:val="00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B972-C3FC-47AE-95D6-387C6CD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E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2024-01-12T07:50:00Z</cp:lastPrinted>
  <dcterms:created xsi:type="dcterms:W3CDTF">2024-01-12T07:24:00Z</dcterms:created>
  <dcterms:modified xsi:type="dcterms:W3CDTF">2024-01-12T08:03:00Z</dcterms:modified>
</cp:coreProperties>
</file>