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88F10" w14:textId="5C7A8A9B" w:rsidR="00D45373" w:rsidRDefault="00410C90" w:rsidP="008C6960">
      <w:pPr>
        <w:pStyle w:val="ab"/>
        <w:ind w:right="425"/>
        <w:jc w:val="right"/>
      </w:pPr>
      <w:r>
        <w:t>Приложение № 1</w:t>
      </w:r>
    </w:p>
    <w:p w14:paraId="779B868B" w14:textId="0F145579" w:rsidR="003C68A9" w:rsidRPr="003C68A9" w:rsidRDefault="003C68A9" w:rsidP="008C6960">
      <w:pPr>
        <w:pStyle w:val="ab"/>
        <w:ind w:right="425"/>
        <w:jc w:val="right"/>
      </w:pPr>
      <w:r w:rsidRPr="003C68A9">
        <w:t>Утверждено</w:t>
      </w:r>
    </w:p>
    <w:p w14:paraId="24856E52" w14:textId="77777777" w:rsidR="003C68A9" w:rsidRPr="003C68A9" w:rsidRDefault="003C68A9" w:rsidP="008C6960">
      <w:pPr>
        <w:pStyle w:val="ab"/>
        <w:ind w:right="425"/>
        <w:jc w:val="right"/>
      </w:pPr>
      <w:r w:rsidRPr="003C68A9">
        <w:t>Решением Совета АПОО  от 28.04.2023 г.</w:t>
      </w:r>
    </w:p>
    <w:p w14:paraId="529D359C" w14:textId="77777777" w:rsidR="00D45373" w:rsidRDefault="00D45373" w:rsidP="003C68A9">
      <w:pPr>
        <w:pStyle w:val="ab"/>
        <w:jc w:val="center"/>
        <w:rPr>
          <w:b/>
        </w:rPr>
      </w:pPr>
    </w:p>
    <w:p w14:paraId="2A4756BA" w14:textId="77777777" w:rsidR="003C68A9" w:rsidRPr="003C68A9" w:rsidRDefault="003C68A9" w:rsidP="003C68A9">
      <w:pPr>
        <w:pStyle w:val="ab"/>
        <w:jc w:val="center"/>
        <w:rPr>
          <w:b/>
        </w:rPr>
      </w:pPr>
      <w:r w:rsidRPr="003C68A9">
        <w:rPr>
          <w:b/>
        </w:rPr>
        <w:t>ОТЧЕТ</w:t>
      </w:r>
    </w:p>
    <w:p w14:paraId="5F121C0B" w14:textId="77777777" w:rsidR="00283E8A" w:rsidRDefault="003C68A9" w:rsidP="003C68A9">
      <w:pPr>
        <w:pStyle w:val="ab"/>
        <w:jc w:val="center"/>
        <w:rPr>
          <w:b/>
        </w:rPr>
      </w:pPr>
      <w:r w:rsidRPr="003C68A9">
        <w:rPr>
          <w:b/>
        </w:rPr>
        <w:t>по исполнению соглашения об оказании юридической помощи</w:t>
      </w:r>
      <w:r w:rsidR="00D45373">
        <w:rPr>
          <w:b/>
        </w:rPr>
        <w:t xml:space="preserve"> </w:t>
      </w:r>
    </w:p>
    <w:p w14:paraId="11B4201A" w14:textId="48ABF25C" w:rsidR="003C68A9" w:rsidRPr="003C68A9" w:rsidRDefault="00093708" w:rsidP="003C68A9">
      <w:pPr>
        <w:pStyle w:val="ab"/>
        <w:jc w:val="center"/>
        <w:rPr>
          <w:b/>
        </w:rPr>
      </w:pPr>
      <w:r>
        <w:rPr>
          <w:b/>
        </w:rPr>
        <w:t>по делу</w:t>
      </w:r>
      <w:r w:rsidR="00283E8A">
        <w:rPr>
          <w:b/>
        </w:rPr>
        <w:t xml:space="preserve"> </w:t>
      </w:r>
      <w:bookmarkStart w:id="0" w:name="_GoBack"/>
      <w:bookmarkEnd w:id="0"/>
      <w:r w:rsidR="00D45373">
        <w:rPr>
          <w:b/>
        </w:rPr>
        <w:t>№ _____ от «___» _____________202__г.</w:t>
      </w:r>
    </w:p>
    <w:p w14:paraId="1782394D" w14:textId="77777777" w:rsidR="003C68A9" w:rsidRDefault="003C68A9" w:rsidP="003C68A9">
      <w:pPr>
        <w:pStyle w:val="ab"/>
        <w:jc w:val="center"/>
      </w:pPr>
    </w:p>
    <w:p w14:paraId="5533BF59" w14:textId="07E8A592" w:rsidR="00CB6D56" w:rsidRPr="001B20E0" w:rsidRDefault="00D45373" w:rsidP="003C68A9">
      <w:pPr>
        <w:pStyle w:val="ab"/>
        <w:jc w:val="center"/>
      </w:pPr>
      <w:r>
        <w:t xml:space="preserve">     </w:t>
      </w:r>
      <w:r w:rsidR="00CB6D56" w:rsidRPr="001B20E0">
        <w:t>г.</w:t>
      </w:r>
      <w:r w:rsidR="001B20E0" w:rsidRPr="001B20E0">
        <w:t xml:space="preserve"> Оренбург</w:t>
      </w:r>
      <w:r w:rsidR="00CB6D56" w:rsidRPr="001B20E0">
        <w:tab/>
      </w:r>
      <w:r w:rsidR="00453C3D" w:rsidRPr="001B20E0">
        <w:tab/>
      </w:r>
      <w:r w:rsidR="00453C3D" w:rsidRPr="001B20E0">
        <w:tab/>
      </w:r>
      <w:r w:rsidR="00453C3D" w:rsidRPr="001B20E0">
        <w:tab/>
      </w:r>
      <w:r w:rsidR="00453C3D" w:rsidRPr="001B20E0">
        <w:tab/>
      </w:r>
      <w:r w:rsidR="00CB6D56" w:rsidRPr="001B20E0">
        <w:tab/>
      </w:r>
      <w:sdt>
        <w:sdtPr>
          <w:id w:val="-942542392"/>
          <w:placeholder>
            <w:docPart w:val="DefaultPlaceholder_-1854013437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EndPr/>
        <w:sdtContent>
          <w:r w:rsidR="001B20E0" w:rsidRPr="001B20E0">
            <w:t>«____» ___________ 202___ г</w:t>
          </w:r>
        </w:sdtContent>
      </w:sdt>
    </w:p>
    <w:p w14:paraId="3D40A3CE" w14:textId="42D8F029" w:rsidR="00FD59FF" w:rsidRDefault="00FD59FF" w:rsidP="003C68A9">
      <w:pPr>
        <w:pStyle w:val="ab"/>
        <w:jc w:val="center"/>
      </w:pPr>
    </w:p>
    <w:p w14:paraId="05BE340F" w14:textId="11EFF733" w:rsidR="00570CE3" w:rsidRPr="00570CE3" w:rsidRDefault="00CB6D56" w:rsidP="00570CE3">
      <w:pPr>
        <w:pStyle w:val="ab"/>
        <w:ind w:firstLine="851"/>
        <w:jc w:val="both"/>
        <w:rPr>
          <w:rFonts w:eastAsia="Calibri"/>
        </w:rPr>
      </w:pPr>
      <w:proofErr w:type="gramStart"/>
      <w:r w:rsidRPr="001B20E0">
        <w:rPr>
          <w:i/>
          <w:u w:val="single"/>
        </w:rPr>
        <w:t>(ФИО доверителя,  паспортные данные)</w:t>
      </w:r>
      <w:r w:rsidRPr="001B20E0">
        <w:t xml:space="preserve"> </w:t>
      </w:r>
      <w:r w:rsidRPr="00453C3D">
        <w:t>дальнейшем именуемый Д</w:t>
      </w:r>
      <w:r w:rsidR="00C03BF5">
        <w:t>оверитель</w:t>
      </w:r>
      <w:r w:rsidRPr="00453C3D">
        <w:t>, и адвокат</w:t>
      </w:r>
      <w:r w:rsidR="00453C3D">
        <w:t xml:space="preserve"> </w:t>
      </w:r>
      <w:r w:rsidRPr="001B20E0">
        <w:rPr>
          <w:i/>
          <w:u w:val="single"/>
          <w:lang w:eastAsia="en-US"/>
        </w:rPr>
        <w:t>(ФИО адвоката, рег. №, удостоверение адвоката № от (дата),</w:t>
      </w:r>
      <w:r w:rsidRPr="00FD59FF">
        <w:rPr>
          <w:i/>
          <w:sz w:val="16"/>
          <w:szCs w:val="16"/>
          <w:u w:val="single"/>
          <w:lang w:eastAsia="en-US"/>
        </w:rPr>
        <w:t xml:space="preserve"> </w:t>
      </w:r>
      <w:r>
        <w:t xml:space="preserve">в дальнейшем именуемый </w:t>
      </w:r>
      <w:r w:rsidR="00C03BF5">
        <w:t>Адвокат</w:t>
      </w:r>
      <w:r w:rsidRPr="00342DA0">
        <w:t>,</w:t>
      </w:r>
      <w:r>
        <w:t xml:space="preserve"> составили настоящий акт о </w:t>
      </w:r>
      <w:r w:rsidR="00570CE3">
        <w:t>том, что с</w:t>
      </w:r>
      <w:r w:rsidR="00570CE3" w:rsidRPr="00570CE3">
        <w:rPr>
          <w:rFonts w:eastAsia="Calibri"/>
        </w:rPr>
        <w:t xml:space="preserve"> даты заключения соглашения и до даты подписания настоящего отчета, А</w:t>
      </w:r>
      <w:r w:rsidR="00C03BF5">
        <w:rPr>
          <w:rFonts w:eastAsia="Calibri"/>
        </w:rPr>
        <w:t xml:space="preserve">двокатом </w:t>
      </w:r>
      <w:r w:rsidR="00570CE3" w:rsidRPr="00570CE3">
        <w:rPr>
          <w:rFonts w:eastAsia="Calibri"/>
        </w:rPr>
        <w:t>оказана юридическая помощь, а именно:</w:t>
      </w:r>
      <w:proofErr w:type="gramEnd"/>
    </w:p>
    <w:p w14:paraId="74668989" w14:textId="46F201EC" w:rsidR="001B20E0" w:rsidRDefault="001B20E0" w:rsidP="001B20E0">
      <w:pPr>
        <w:tabs>
          <w:tab w:val="left" w:pos="0"/>
        </w:tabs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7862"/>
        <w:gridCol w:w="1559"/>
      </w:tblGrid>
      <w:tr w:rsidR="008C6960" w14:paraId="7DE088FB" w14:textId="77777777" w:rsidTr="0093748B">
        <w:trPr>
          <w:trHeight w:val="441"/>
        </w:trPr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1F89" w14:textId="634683D0" w:rsidR="008C6960" w:rsidRPr="00342DA0" w:rsidRDefault="008C6960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342DA0">
              <w:rPr>
                <w:bCs/>
                <w:lang w:eastAsia="en-US"/>
              </w:rPr>
              <w:t>№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9D9" w14:textId="0E16E825" w:rsidR="008C6960" w:rsidRPr="00342DA0" w:rsidRDefault="008C6960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  <w:r>
              <w:rPr>
                <w:bCs/>
                <w:lang w:eastAsia="en-US"/>
              </w:rPr>
              <w:t>Наименование юридической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BEE83E" w14:textId="4D9BEEA7" w:rsidR="008C6960" w:rsidRDefault="008C6960" w:rsidP="0093748B">
            <w:pPr>
              <w:spacing w:line="256" w:lineRule="auto"/>
              <w:jc w:val="center"/>
              <w:rPr>
                <w:lang w:eastAsia="en-US"/>
              </w:rPr>
            </w:pPr>
            <w:r w:rsidRPr="00342DA0">
              <w:rPr>
                <w:bCs/>
                <w:lang w:eastAsia="en-US"/>
              </w:rPr>
              <w:t>Сумма,</w:t>
            </w:r>
            <w:r w:rsidR="0093748B">
              <w:rPr>
                <w:bCs/>
                <w:lang w:eastAsia="en-US"/>
              </w:rPr>
              <w:t xml:space="preserve"> </w:t>
            </w:r>
            <w:r w:rsidRPr="00342DA0">
              <w:rPr>
                <w:bCs/>
                <w:lang w:eastAsia="en-US"/>
              </w:rPr>
              <w:t>руб.</w:t>
            </w:r>
          </w:p>
        </w:tc>
      </w:tr>
      <w:tr w:rsidR="008C6960" w14:paraId="2F1802C2" w14:textId="77777777" w:rsidTr="0093748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0C22" w14:textId="77777777" w:rsidR="008C6960" w:rsidRPr="00AB4776" w:rsidRDefault="008C6960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B4776">
              <w:rPr>
                <w:lang w:eastAsia="en-US"/>
              </w:rPr>
              <w:t>1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2D13" w14:textId="77777777" w:rsidR="008C6960" w:rsidRDefault="008C6960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6F90F0" w14:textId="77777777" w:rsidR="008C6960" w:rsidRDefault="008C6960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</w:tr>
      <w:tr w:rsidR="008C6960" w14:paraId="5FEA9366" w14:textId="77777777" w:rsidTr="0093748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8F76" w14:textId="77777777" w:rsidR="008C6960" w:rsidRPr="00AB4776" w:rsidRDefault="008C6960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B4776">
              <w:rPr>
                <w:lang w:eastAsia="en-US"/>
              </w:rPr>
              <w:t>2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8A8A" w14:textId="77777777" w:rsidR="008C6960" w:rsidRDefault="008C6960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54165C" w14:textId="77777777" w:rsidR="008C6960" w:rsidRDefault="008C6960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</w:tr>
      <w:tr w:rsidR="008C6960" w14:paraId="66935B36" w14:textId="77777777" w:rsidTr="0093748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590F0" w14:textId="77777777" w:rsidR="008C6960" w:rsidRPr="00AB4776" w:rsidRDefault="008C6960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 w:rsidRPr="00AB4776">
              <w:rPr>
                <w:lang w:eastAsia="en-US"/>
              </w:rPr>
              <w:t>3</w:t>
            </w: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1BB5" w14:textId="77777777" w:rsidR="008C6960" w:rsidRDefault="008C6960">
            <w:pPr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A41A57" w14:textId="77777777" w:rsidR="008C6960" w:rsidRDefault="008C6960">
            <w:pPr>
              <w:spacing w:before="100" w:beforeAutospacing="1" w:after="100" w:afterAutospacing="1" w:line="256" w:lineRule="auto"/>
              <w:jc w:val="center"/>
              <w:rPr>
                <w:lang w:eastAsia="en-US"/>
              </w:rPr>
            </w:pPr>
          </w:p>
        </w:tc>
      </w:tr>
      <w:tr w:rsidR="008C6960" w14:paraId="271ACC46" w14:textId="77777777" w:rsidTr="0093748B">
        <w:tc>
          <w:tcPr>
            <w:tcW w:w="4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1E21" w14:textId="77777777" w:rsidR="008C6960" w:rsidRPr="00AB4776" w:rsidRDefault="008C6960">
            <w:pPr>
              <w:spacing w:before="100" w:beforeAutospacing="1" w:after="100" w:afterAutospacing="1" w:line="256" w:lineRule="auto"/>
              <w:rPr>
                <w:lang w:eastAsia="en-US"/>
              </w:rPr>
            </w:pPr>
          </w:p>
        </w:tc>
        <w:tc>
          <w:tcPr>
            <w:tcW w:w="7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A6F6" w14:textId="77777777" w:rsidR="008C6960" w:rsidRPr="00342DA0" w:rsidRDefault="008C6960">
            <w:pPr>
              <w:spacing w:before="100" w:beforeAutospacing="1" w:after="100" w:afterAutospacing="1" w:line="256" w:lineRule="auto"/>
              <w:jc w:val="both"/>
              <w:rPr>
                <w:rFonts w:ascii="Lato" w:hAnsi="Lato"/>
                <w:lang w:eastAsia="en-US"/>
              </w:rPr>
            </w:pPr>
            <w:r w:rsidRPr="00342DA0">
              <w:rPr>
                <w:rFonts w:ascii="Lato" w:hAnsi="Lato"/>
                <w:lang w:eastAsia="en-US"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BFE757" w14:textId="77777777" w:rsidR="008C6960" w:rsidRDefault="008C6960">
            <w:pPr>
              <w:spacing w:before="100" w:beforeAutospacing="1" w:after="100" w:afterAutospacing="1" w:line="256" w:lineRule="auto"/>
              <w:jc w:val="center"/>
              <w:rPr>
                <w:b/>
                <w:lang w:eastAsia="en-US"/>
              </w:rPr>
            </w:pPr>
          </w:p>
        </w:tc>
      </w:tr>
    </w:tbl>
    <w:p w14:paraId="3196EAE4" w14:textId="77777777" w:rsidR="00D45373" w:rsidRDefault="00D45373" w:rsidP="00D45373">
      <w:pPr>
        <w:jc w:val="both"/>
      </w:pPr>
    </w:p>
    <w:p w14:paraId="15447EAF" w14:textId="77777777" w:rsidR="0093748B" w:rsidRDefault="00A947FB" w:rsidP="0093748B">
      <w:pPr>
        <w:ind w:firstLine="708"/>
        <w:jc w:val="both"/>
      </w:pPr>
      <w:r w:rsidRPr="00A947FB">
        <w:t>При заключении соглашения был внесен аванс в сумме ___</w:t>
      </w:r>
      <w:r w:rsidR="0093748B">
        <w:t>________</w:t>
      </w:r>
      <w:r w:rsidRPr="00A947FB">
        <w:t>___ руб</w:t>
      </w:r>
      <w:proofErr w:type="gramStart"/>
      <w:r w:rsidRPr="00A947FB">
        <w:t xml:space="preserve">.. </w:t>
      </w:r>
      <w:proofErr w:type="gramEnd"/>
    </w:p>
    <w:p w14:paraId="6DF8A369" w14:textId="72CCFAAF" w:rsidR="0093748B" w:rsidRDefault="0093748B" w:rsidP="0093748B">
      <w:pPr>
        <w:ind w:firstLine="708"/>
        <w:jc w:val="both"/>
      </w:pPr>
      <w:r w:rsidRPr="0093748B">
        <w:t xml:space="preserve">Всего по состоянию на дату подписания отчета, с учетом </w:t>
      </w:r>
      <w:r w:rsidRPr="0093748B">
        <w:rPr>
          <w:bCs/>
        </w:rPr>
        <w:t xml:space="preserve">Решения Совета АПОО «Об утверждении рекомендуемых минимальных ставок вознаграждения за оказываемую юридическую помощь адвокатами» от 31.03.2023 г., </w:t>
      </w:r>
      <w:r w:rsidR="00A947FB" w:rsidRPr="0093748B">
        <w:t>А</w:t>
      </w:r>
      <w:r w:rsidR="00C03BF5">
        <w:t xml:space="preserve">двокату </w:t>
      </w:r>
      <w:r w:rsidR="00A947FB" w:rsidRPr="00A947FB">
        <w:t>подлежит</w:t>
      </w:r>
      <w:r w:rsidR="00A947FB">
        <w:t xml:space="preserve"> выплате </w:t>
      </w:r>
      <w:r w:rsidR="00A947FB" w:rsidRPr="00A947FB">
        <w:t xml:space="preserve"> гонорар в сумме </w:t>
      </w:r>
      <w:r w:rsidR="00A947FB">
        <w:t>____</w:t>
      </w:r>
      <w:r w:rsidR="00A947FB" w:rsidRPr="00A947FB">
        <w:t>_ руб</w:t>
      </w:r>
      <w:proofErr w:type="gramStart"/>
      <w:r w:rsidR="00A947FB" w:rsidRPr="00A947FB">
        <w:t xml:space="preserve">.. </w:t>
      </w:r>
      <w:proofErr w:type="gramEnd"/>
    </w:p>
    <w:p w14:paraId="6758F246" w14:textId="6A65EA7A" w:rsidR="00A947FB" w:rsidRPr="00A947FB" w:rsidRDefault="00A947FB" w:rsidP="0093748B">
      <w:pPr>
        <w:ind w:firstLine="708"/>
        <w:jc w:val="both"/>
      </w:pPr>
      <w:r w:rsidRPr="00A947FB">
        <w:t>Накладные расходы</w:t>
      </w:r>
      <w:r w:rsidR="0093748B">
        <w:t xml:space="preserve"> (почтовые, командировочные и др</w:t>
      </w:r>
      <w:r w:rsidR="001647DA">
        <w:t>.</w:t>
      </w:r>
      <w:r w:rsidR="0093748B">
        <w:t xml:space="preserve">) составляют _____ руб.; </w:t>
      </w:r>
    </w:p>
    <w:p w14:paraId="1B5536F3" w14:textId="77777777" w:rsidR="0093748B" w:rsidRDefault="0093748B" w:rsidP="00A947FB">
      <w:pPr>
        <w:jc w:val="both"/>
      </w:pPr>
      <w:r>
        <w:t xml:space="preserve">транспортные </w:t>
      </w:r>
      <w:r w:rsidR="00A947FB" w:rsidRPr="00A947FB">
        <w:t xml:space="preserve"> расход</w:t>
      </w:r>
      <w:r>
        <w:t xml:space="preserve">ы  составляют </w:t>
      </w:r>
      <w:r w:rsidR="00A947FB" w:rsidRPr="00A947FB">
        <w:t xml:space="preserve"> ____</w:t>
      </w:r>
      <w:r>
        <w:t>____</w:t>
      </w:r>
      <w:r w:rsidR="00A947FB" w:rsidRPr="00A947FB">
        <w:t>руб. (из расчета ___</w:t>
      </w:r>
      <w:r>
        <w:t>____руб. за одну поездку).</w:t>
      </w:r>
    </w:p>
    <w:p w14:paraId="14084F98" w14:textId="26E9DEF6" w:rsidR="00A947FB" w:rsidRPr="00A947FB" w:rsidRDefault="00A947FB" w:rsidP="0093748B">
      <w:pPr>
        <w:ind w:firstLine="708"/>
        <w:jc w:val="both"/>
      </w:pPr>
      <w:r w:rsidRPr="00A947FB">
        <w:t xml:space="preserve">Накладные </w:t>
      </w:r>
      <w:r w:rsidR="0093748B">
        <w:t xml:space="preserve">и транспортные </w:t>
      </w:r>
      <w:r w:rsidRPr="00A947FB">
        <w:t xml:space="preserve">расходы возмещены </w:t>
      </w:r>
      <w:r w:rsidR="0093748B">
        <w:t>А</w:t>
      </w:r>
      <w:r w:rsidR="00C03BF5">
        <w:t xml:space="preserve">двокату </w:t>
      </w:r>
      <w:r w:rsidRPr="00A947FB">
        <w:t>в сумме _______ руб.</w:t>
      </w:r>
    </w:p>
    <w:p w14:paraId="614688B1" w14:textId="77777777" w:rsidR="00D45373" w:rsidRDefault="00D45373" w:rsidP="00D45373">
      <w:pPr>
        <w:ind w:firstLine="708"/>
        <w:jc w:val="both"/>
      </w:pPr>
    </w:p>
    <w:p w14:paraId="5DECD224" w14:textId="4357567E" w:rsidR="00D45373" w:rsidRDefault="00D45373" w:rsidP="00D45373">
      <w:pPr>
        <w:ind w:firstLine="708"/>
        <w:jc w:val="both"/>
      </w:pPr>
      <w:r w:rsidRPr="00A947FB">
        <w:t>Д</w:t>
      </w:r>
      <w:r w:rsidR="00C03BF5">
        <w:t xml:space="preserve">оверитель </w:t>
      </w:r>
      <w:r>
        <w:t>с</w:t>
      </w:r>
      <w:r w:rsidRPr="00A947FB">
        <w:t xml:space="preserve"> объемом и видами оказанной юридической помощи, указанной в настоящем отчёте полностью согласен. Юридическая помощь оказана надлежащим образом. Претензий по исполнению А</w:t>
      </w:r>
      <w:r w:rsidR="00C03BF5">
        <w:t xml:space="preserve">двокатом </w:t>
      </w:r>
      <w:r>
        <w:t>с</w:t>
      </w:r>
      <w:r w:rsidRPr="00A947FB">
        <w:t xml:space="preserve">оглашения об оказании </w:t>
      </w:r>
      <w:r>
        <w:t>Д</w:t>
      </w:r>
      <w:r w:rsidR="00C03BF5">
        <w:t xml:space="preserve">оверителю </w:t>
      </w:r>
      <w:r w:rsidRPr="00A947FB">
        <w:t>юридической помощи не име</w:t>
      </w:r>
      <w:r>
        <w:t xml:space="preserve">ется. </w:t>
      </w:r>
    </w:p>
    <w:p w14:paraId="163D048D" w14:textId="77777777" w:rsidR="00A947FB" w:rsidRDefault="00A947FB" w:rsidP="00A947FB">
      <w:pPr>
        <w:jc w:val="both"/>
      </w:pPr>
    </w:p>
    <w:p w14:paraId="3DE45955" w14:textId="77777777" w:rsidR="00A947FB" w:rsidRDefault="00A947FB" w:rsidP="00A947FB">
      <w:pPr>
        <w:jc w:val="both"/>
      </w:pPr>
    </w:p>
    <w:p w14:paraId="7532C20E" w14:textId="77777777" w:rsidR="00FD59FF" w:rsidRPr="00342DA0" w:rsidRDefault="00FD59FF" w:rsidP="00FD59FF"/>
    <w:tbl>
      <w:tblPr>
        <w:tblW w:w="9703" w:type="dxa"/>
        <w:tblLayout w:type="fixed"/>
        <w:tblLook w:val="01E0" w:firstRow="1" w:lastRow="1" w:firstColumn="1" w:lastColumn="1" w:noHBand="0" w:noVBand="0"/>
      </w:tblPr>
      <w:tblGrid>
        <w:gridCol w:w="5070"/>
        <w:gridCol w:w="4633"/>
      </w:tblGrid>
      <w:tr w:rsidR="00CB6D56" w14:paraId="2A2BF724" w14:textId="77777777" w:rsidTr="00053F6A">
        <w:trPr>
          <w:trHeight w:val="953"/>
        </w:trPr>
        <w:tc>
          <w:tcPr>
            <w:tcW w:w="5070" w:type="dxa"/>
          </w:tcPr>
          <w:p w14:paraId="374B886D" w14:textId="59559250" w:rsidR="00CB6D56" w:rsidRPr="00342DA0" w:rsidRDefault="00CB6D56">
            <w:pPr>
              <w:tabs>
                <w:tab w:val="left" w:pos="5835"/>
              </w:tabs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>
              <w:rPr>
                <w:b/>
                <w:bCs/>
              </w:rPr>
              <w:t> </w:t>
            </w:r>
            <w:r w:rsidR="00D45373">
              <w:rPr>
                <w:lang w:eastAsia="en-US"/>
              </w:rPr>
              <w:t>А</w:t>
            </w:r>
            <w:r w:rsidR="00C03BF5">
              <w:rPr>
                <w:lang w:eastAsia="en-US"/>
              </w:rPr>
              <w:t>двокат</w:t>
            </w:r>
            <w:r w:rsidRPr="00342DA0">
              <w:rPr>
                <w:lang w:eastAsia="en-US"/>
              </w:rPr>
              <w:t>:</w:t>
            </w:r>
          </w:p>
          <w:p w14:paraId="520A526D" w14:textId="32B74940" w:rsidR="00CB6D56" w:rsidRDefault="00CB6D56" w:rsidP="001B20E0">
            <w:pPr>
              <w:spacing w:line="256" w:lineRule="auto"/>
              <w:jc w:val="both"/>
              <w:rPr>
                <w:u w:val="single"/>
                <w:lang w:eastAsia="en-US"/>
              </w:rPr>
            </w:pPr>
          </w:p>
        </w:tc>
        <w:tc>
          <w:tcPr>
            <w:tcW w:w="4633" w:type="dxa"/>
          </w:tcPr>
          <w:p w14:paraId="7108F816" w14:textId="30BCAD9F" w:rsidR="00CB6D56" w:rsidRPr="00342DA0" w:rsidRDefault="00CB6D56">
            <w:pPr>
              <w:tabs>
                <w:tab w:val="left" w:pos="5835"/>
              </w:tabs>
              <w:spacing w:before="100" w:beforeAutospacing="1" w:after="100" w:afterAutospacing="1" w:line="256" w:lineRule="auto"/>
              <w:jc w:val="both"/>
              <w:rPr>
                <w:lang w:eastAsia="en-US"/>
              </w:rPr>
            </w:pPr>
            <w:r w:rsidRPr="00342DA0">
              <w:rPr>
                <w:lang w:eastAsia="en-US"/>
              </w:rPr>
              <w:t>Д</w:t>
            </w:r>
            <w:r w:rsidR="00C03BF5">
              <w:rPr>
                <w:lang w:eastAsia="en-US"/>
              </w:rPr>
              <w:t>оверитель</w:t>
            </w:r>
            <w:r w:rsidRPr="00342DA0">
              <w:rPr>
                <w:lang w:eastAsia="en-US"/>
              </w:rPr>
              <w:t>:</w:t>
            </w:r>
          </w:p>
          <w:p w14:paraId="3FA4A3C8" w14:textId="151BCFB5" w:rsidR="00CB6D56" w:rsidRPr="00FD59FF" w:rsidRDefault="00CB6D56" w:rsidP="00FD59FF">
            <w:pPr>
              <w:spacing w:line="25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  <w:tr w:rsidR="00CB6D56" w14:paraId="64E84C69" w14:textId="77777777" w:rsidTr="00053F6A">
        <w:tc>
          <w:tcPr>
            <w:tcW w:w="5070" w:type="dxa"/>
          </w:tcPr>
          <w:p w14:paraId="73B4ECE0" w14:textId="77777777" w:rsidR="00CB6D56" w:rsidRDefault="00CB6D56">
            <w:pPr>
              <w:spacing w:before="100" w:beforeAutospacing="1" w:after="100" w:afterAutospacing="1" w:line="256" w:lineRule="auto"/>
              <w:rPr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4633" w:type="dxa"/>
          </w:tcPr>
          <w:p w14:paraId="7EF0548B" w14:textId="77777777" w:rsidR="00CB6D56" w:rsidRDefault="00CB6D56">
            <w:pPr>
              <w:pStyle w:val="a3"/>
              <w:spacing w:line="256" w:lineRule="auto"/>
              <w:rPr>
                <w:lang w:eastAsia="en-US"/>
              </w:rPr>
            </w:pPr>
          </w:p>
        </w:tc>
      </w:tr>
      <w:tr w:rsidR="00CB6D56" w14:paraId="4B61816F" w14:textId="77777777" w:rsidTr="00053F6A">
        <w:trPr>
          <w:trHeight w:val="468"/>
        </w:trPr>
        <w:tc>
          <w:tcPr>
            <w:tcW w:w="5070" w:type="dxa"/>
          </w:tcPr>
          <w:p w14:paraId="3EC831FC" w14:textId="77777777" w:rsidR="00053F6A" w:rsidRDefault="00053F6A" w:rsidP="00053F6A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//  _________________</w:t>
            </w:r>
          </w:p>
          <w:p w14:paraId="21326239" w14:textId="77777777" w:rsidR="00CB6D56" w:rsidRDefault="00053F6A" w:rsidP="00053F6A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(подпись)                                (расшифровка подписи)</w:t>
            </w:r>
          </w:p>
        </w:tc>
        <w:tc>
          <w:tcPr>
            <w:tcW w:w="4633" w:type="dxa"/>
          </w:tcPr>
          <w:p w14:paraId="24EED7BC" w14:textId="77777777" w:rsidR="00053F6A" w:rsidRDefault="00053F6A" w:rsidP="00053F6A">
            <w:pPr>
              <w:pStyle w:val="a3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________________  //  _________________</w:t>
            </w:r>
          </w:p>
          <w:p w14:paraId="79D71585" w14:textId="77777777" w:rsidR="00CB6D56" w:rsidRDefault="00053F6A" w:rsidP="00053F6A">
            <w:pPr>
              <w:pStyle w:val="a3"/>
              <w:spacing w:line="256" w:lineRule="auto"/>
              <w:ind w:left="131"/>
              <w:jc w:val="both"/>
              <w:rPr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               (подпись)                             (расшифровка подписи)</w:t>
            </w:r>
          </w:p>
        </w:tc>
      </w:tr>
    </w:tbl>
    <w:p w14:paraId="54591B2B" w14:textId="77777777" w:rsidR="0093748B" w:rsidRDefault="0093748B" w:rsidP="0093748B"/>
    <w:p w14:paraId="76AF4B60" w14:textId="77777777" w:rsidR="00CB6D56" w:rsidRDefault="00CB6D56" w:rsidP="00053F6A"/>
    <w:sectPr w:rsidR="00CB6D56" w:rsidSect="0093748B">
      <w:headerReference w:type="default" r:id="rId8"/>
      <w:pgSz w:w="11906" w:h="16838"/>
      <w:pgMar w:top="568" w:right="849" w:bottom="28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006953" w14:textId="77777777" w:rsidR="00E51048" w:rsidRDefault="00E51048" w:rsidP="006B3C4A">
      <w:r>
        <w:separator/>
      </w:r>
    </w:p>
  </w:endnote>
  <w:endnote w:type="continuationSeparator" w:id="0">
    <w:p w14:paraId="19C721A2" w14:textId="77777777" w:rsidR="00E51048" w:rsidRDefault="00E51048" w:rsidP="006B3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F02410" w14:textId="77777777" w:rsidR="00E51048" w:rsidRDefault="00E51048" w:rsidP="006B3C4A">
      <w:r>
        <w:separator/>
      </w:r>
    </w:p>
  </w:footnote>
  <w:footnote w:type="continuationSeparator" w:id="0">
    <w:p w14:paraId="6A3DF2EC" w14:textId="77777777" w:rsidR="00E51048" w:rsidRDefault="00E51048" w:rsidP="006B3C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20308F" w14:textId="77777777" w:rsidR="00CB6D56" w:rsidRDefault="002522E8">
    <w:pPr>
      <w:pStyle w:val="a4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D59FF">
      <w:rPr>
        <w:noProof/>
      </w:rPr>
      <w:t>2</w:t>
    </w:r>
    <w:r>
      <w:rPr>
        <w:noProof/>
      </w:rPr>
      <w:fldChar w:fldCharType="end"/>
    </w:r>
  </w:p>
  <w:p w14:paraId="76F38D87" w14:textId="77777777" w:rsidR="00CB6D56" w:rsidRDefault="00CB6D5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71487"/>
    <w:multiLevelType w:val="hybridMultilevel"/>
    <w:tmpl w:val="76421E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175"/>
    <w:rsid w:val="00053F6A"/>
    <w:rsid w:val="00093708"/>
    <w:rsid w:val="001247DA"/>
    <w:rsid w:val="001647DA"/>
    <w:rsid w:val="001973A1"/>
    <w:rsid w:val="001B20E0"/>
    <w:rsid w:val="001F71F6"/>
    <w:rsid w:val="0020706C"/>
    <w:rsid w:val="002522E8"/>
    <w:rsid w:val="00283E8A"/>
    <w:rsid w:val="002E153B"/>
    <w:rsid w:val="00307311"/>
    <w:rsid w:val="00342DA0"/>
    <w:rsid w:val="00347FCB"/>
    <w:rsid w:val="003815E1"/>
    <w:rsid w:val="003C68A9"/>
    <w:rsid w:val="00410C90"/>
    <w:rsid w:val="00453C3D"/>
    <w:rsid w:val="004A3EC6"/>
    <w:rsid w:val="00570CE3"/>
    <w:rsid w:val="006222A7"/>
    <w:rsid w:val="00661884"/>
    <w:rsid w:val="006B01FC"/>
    <w:rsid w:val="006B3C4A"/>
    <w:rsid w:val="007B2B80"/>
    <w:rsid w:val="007C4F03"/>
    <w:rsid w:val="00837FFA"/>
    <w:rsid w:val="0087647C"/>
    <w:rsid w:val="008C6960"/>
    <w:rsid w:val="0093748B"/>
    <w:rsid w:val="009B4696"/>
    <w:rsid w:val="009C0725"/>
    <w:rsid w:val="00A364F9"/>
    <w:rsid w:val="00A666E8"/>
    <w:rsid w:val="00A947FB"/>
    <w:rsid w:val="00AB4776"/>
    <w:rsid w:val="00AE3300"/>
    <w:rsid w:val="00BB0869"/>
    <w:rsid w:val="00BC6FCD"/>
    <w:rsid w:val="00BD64F6"/>
    <w:rsid w:val="00BE2226"/>
    <w:rsid w:val="00C03BF5"/>
    <w:rsid w:val="00CB6D56"/>
    <w:rsid w:val="00CE75CB"/>
    <w:rsid w:val="00CF307E"/>
    <w:rsid w:val="00D3484E"/>
    <w:rsid w:val="00D45373"/>
    <w:rsid w:val="00DB2FBF"/>
    <w:rsid w:val="00DB6FD2"/>
    <w:rsid w:val="00E51048"/>
    <w:rsid w:val="00F4617B"/>
    <w:rsid w:val="00F61175"/>
    <w:rsid w:val="00FB5F22"/>
    <w:rsid w:val="00FD59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B4D826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4A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74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C4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B3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3C4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6B3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3C4A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laceholder Text"/>
    <w:basedOn w:val="a0"/>
    <w:uiPriority w:val="99"/>
    <w:semiHidden/>
    <w:rsid w:val="00453C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073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31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C68A9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374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C4A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93748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B3C4A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rsid w:val="006B3C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6B3C4A"/>
    <w:rPr>
      <w:rFonts w:ascii="Times New Roman" w:hAnsi="Times New Roman" w:cs="Times New Roman"/>
      <w:sz w:val="24"/>
      <w:szCs w:val="24"/>
      <w:lang w:val="x-none" w:eastAsia="ru-RU"/>
    </w:rPr>
  </w:style>
  <w:style w:type="paragraph" w:styleId="a6">
    <w:name w:val="footer"/>
    <w:basedOn w:val="a"/>
    <w:link w:val="a7"/>
    <w:uiPriority w:val="99"/>
    <w:rsid w:val="006B3C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B3C4A"/>
    <w:rPr>
      <w:rFonts w:ascii="Times New Roman" w:hAnsi="Times New Roman" w:cs="Times New Roman"/>
      <w:sz w:val="24"/>
      <w:szCs w:val="24"/>
      <w:lang w:val="x-none" w:eastAsia="ru-RU"/>
    </w:rPr>
  </w:style>
  <w:style w:type="character" w:styleId="a8">
    <w:name w:val="Placeholder Text"/>
    <w:basedOn w:val="a0"/>
    <w:uiPriority w:val="99"/>
    <w:semiHidden/>
    <w:rsid w:val="00453C3D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30731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0731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3C68A9"/>
    <w:rPr>
      <w:rFonts w:ascii="Times New Roman" w:hAnsi="Times New Roman"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93748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272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8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89C5F-B81D-4AEC-9803-3AF6413E146A}"/>
      </w:docPartPr>
      <w:docPartBody>
        <w:p w:rsidR="00E269F9" w:rsidRDefault="00C66451">
          <w:r w:rsidRPr="006877FD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ato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51"/>
    <w:rsid w:val="0061539B"/>
    <w:rsid w:val="0085709B"/>
    <w:rsid w:val="008618DD"/>
    <w:rsid w:val="00867B4C"/>
    <w:rsid w:val="00B4444F"/>
    <w:rsid w:val="00C66451"/>
    <w:rsid w:val="00DD30E7"/>
    <w:rsid w:val="00E2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451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6645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dfdfd</dc:creator>
  <cp:lastModifiedBy>Пользователь</cp:lastModifiedBy>
  <cp:revision>9</cp:revision>
  <cp:lastPrinted>2019-01-30T08:15:00Z</cp:lastPrinted>
  <dcterms:created xsi:type="dcterms:W3CDTF">2023-04-11T06:10:00Z</dcterms:created>
  <dcterms:modified xsi:type="dcterms:W3CDTF">2023-05-10T04:50:00Z</dcterms:modified>
</cp:coreProperties>
</file>