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26" w:rsidRPr="008D1026" w:rsidRDefault="008D1026" w:rsidP="008D1026">
      <w:pPr>
        <w:keepNext/>
        <w:pBdr>
          <w:bottom w:val="single" w:sz="4" w:space="1" w:color="auto"/>
        </w:pBdr>
        <w:spacing w:after="0" w:line="240" w:lineRule="atLeast"/>
        <w:ind w:firstLine="851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90170</wp:posOffset>
            </wp:positionV>
            <wp:extent cx="1092200" cy="1054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0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</w:t>
      </w:r>
      <w:r w:rsidRPr="008D10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D10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  <w:r w:rsidRPr="008D10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</w:t>
      </w:r>
    </w:p>
    <w:p w:rsidR="008D1026" w:rsidRPr="008D1026" w:rsidRDefault="008D1026" w:rsidP="008D1026">
      <w:pPr>
        <w:pBdr>
          <w:bottom w:val="single" w:sz="4" w:space="1" w:color="auto"/>
        </w:pBd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D10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8D10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10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НЕГОСУДАРСТВЕННАЯ НЕКОММЕРЧЕСКАЯ ОРГАНИЗАЦИЯ</w:t>
      </w:r>
    </w:p>
    <w:p w:rsidR="008D1026" w:rsidRPr="008D1026" w:rsidRDefault="008D1026" w:rsidP="008D1026">
      <w:pPr>
        <w:keepNext/>
        <w:pBdr>
          <w:bottom w:val="single" w:sz="4" w:space="1" w:color="auto"/>
        </w:pBd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D10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АДВОКАТСКАЯ  ПАЛАТА ОРЕНБУРГСКОЙ ОБЛАСТИ</w:t>
      </w:r>
    </w:p>
    <w:p w:rsidR="008D1026" w:rsidRPr="008D1026" w:rsidRDefault="008D1026" w:rsidP="008D1026">
      <w:pPr>
        <w:pBdr>
          <w:bottom w:val="single" w:sz="4" w:space="1" w:color="auto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8D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460026, Россия, г. Оренбург, ул. Карагандинская, 28   </w:t>
      </w:r>
    </w:p>
    <w:p w:rsidR="008D1026" w:rsidRPr="008D1026" w:rsidRDefault="008D1026" w:rsidP="008D1026">
      <w:pPr>
        <w:pBdr>
          <w:bottom w:val="single" w:sz="4" w:space="1" w:color="auto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8D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proofErr w:type="gramStart"/>
      <w:r w:rsidRPr="008D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л(</w:t>
      </w:r>
      <w:proofErr w:type="gramEnd"/>
      <w:r w:rsidRPr="008D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факс): (3532) 48- 28 -34 </w:t>
      </w:r>
      <w:r w:rsidRPr="008D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D10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8D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D10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8D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8D10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orenpalata</w:t>
      </w:r>
      <w:proofErr w:type="spellEnd"/>
      <w:r w:rsidRPr="008D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56@</w:t>
      </w:r>
      <w:proofErr w:type="spellStart"/>
      <w:r w:rsidRPr="008D10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yandex</w:t>
      </w:r>
      <w:proofErr w:type="spellEnd"/>
      <w:r w:rsidRPr="008D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8D10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8D1026" w:rsidRPr="008D1026" w:rsidRDefault="008D1026" w:rsidP="008D1026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67E46" w:rsidRPr="004B17F1" w:rsidRDefault="00987E21" w:rsidP="008D10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B17F1">
        <w:rPr>
          <w:rFonts w:ascii="Times New Roman" w:hAnsi="Times New Roman" w:cs="Times New Roman"/>
          <w:b/>
          <w:sz w:val="32"/>
          <w:szCs w:val="32"/>
          <w:lang w:eastAsia="ru-RU"/>
        </w:rPr>
        <w:t>А</w:t>
      </w:r>
      <w:r w:rsidR="004B17F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67E46" w:rsidRPr="004B17F1">
        <w:rPr>
          <w:rFonts w:ascii="Times New Roman" w:hAnsi="Times New Roman" w:cs="Times New Roman"/>
          <w:b/>
          <w:sz w:val="32"/>
          <w:szCs w:val="32"/>
          <w:lang w:eastAsia="ru-RU"/>
        </w:rPr>
        <w:t>Н</w:t>
      </w:r>
      <w:r w:rsidR="004B17F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67E46" w:rsidRPr="004B17F1">
        <w:rPr>
          <w:rFonts w:ascii="Times New Roman" w:hAnsi="Times New Roman" w:cs="Times New Roman"/>
          <w:b/>
          <w:sz w:val="32"/>
          <w:szCs w:val="32"/>
          <w:lang w:eastAsia="ru-RU"/>
        </w:rPr>
        <w:t>К</w:t>
      </w:r>
      <w:r w:rsidR="004B17F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67E46" w:rsidRPr="004B17F1">
        <w:rPr>
          <w:rFonts w:ascii="Times New Roman" w:hAnsi="Times New Roman" w:cs="Times New Roman"/>
          <w:b/>
          <w:sz w:val="32"/>
          <w:szCs w:val="32"/>
          <w:lang w:eastAsia="ru-RU"/>
        </w:rPr>
        <w:t>Е</w:t>
      </w:r>
      <w:r w:rsidR="004B17F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67E46" w:rsidRPr="004B17F1">
        <w:rPr>
          <w:rFonts w:ascii="Times New Roman" w:hAnsi="Times New Roman" w:cs="Times New Roman"/>
          <w:b/>
          <w:sz w:val="32"/>
          <w:szCs w:val="32"/>
          <w:lang w:eastAsia="ru-RU"/>
        </w:rPr>
        <w:t>Т</w:t>
      </w:r>
      <w:r w:rsidR="004B17F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67E46" w:rsidRPr="004B17F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 </w:t>
      </w:r>
    </w:p>
    <w:p w:rsidR="00667E46" w:rsidRDefault="00667E46" w:rsidP="008D1026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7E46" w:rsidRPr="00667E46" w:rsidRDefault="00667E46" w:rsidP="008D1026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67E46">
        <w:rPr>
          <w:rFonts w:ascii="Times New Roman" w:hAnsi="Times New Roman" w:cs="Times New Roman"/>
          <w:b/>
          <w:sz w:val="20"/>
          <w:szCs w:val="20"/>
          <w:lang w:eastAsia="ru-RU"/>
        </w:rPr>
        <w:t>(наименование адвокатского образования)</w:t>
      </w:r>
    </w:p>
    <w:p w:rsidR="00667E46" w:rsidRDefault="00667E46" w:rsidP="008D102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7E21" w:rsidRPr="00FC6EA7" w:rsidRDefault="008D1026" w:rsidP="008D102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E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результатам запроса от 04.04.2023 г. </w:t>
      </w:r>
    </w:p>
    <w:p w:rsidR="00987E21" w:rsidRPr="008D1026" w:rsidRDefault="00987E21" w:rsidP="008D102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1026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8D1026">
        <w:rPr>
          <w:rFonts w:ascii="Times New Roman" w:hAnsi="Times New Roman" w:cs="Times New Roman"/>
          <w:sz w:val="24"/>
          <w:szCs w:val="24"/>
          <w:lang w:eastAsia="ru-RU"/>
        </w:rPr>
        <w:t>Оренбург</w:t>
      </w:r>
      <w:r w:rsidRPr="008D102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                    </w:t>
      </w:r>
      <w:r w:rsidR="008D102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D1026">
        <w:rPr>
          <w:rFonts w:ascii="Times New Roman" w:hAnsi="Times New Roman" w:cs="Times New Roman"/>
          <w:sz w:val="24"/>
          <w:szCs w:val="24"/>
          <w:lang w:eastAsia="ru-RU"/>
        </w:rPr>
        <w:t xml:space="preserve">     «____» </w:t>
      </w:r>
      <w:r w:rsidR="008D1026">
        <w:rPr>
          <w:rFonts w:ascii="Times New Roman" w:hAnsi="Times New Roman" w:cs="Times New Roman"/>
          <w:sz w:val="24"/>
          <w:szCs w:val="24"/>
          <w:lang w:eastAsia="ru-RU"/>
        </w:rPr>
        <w:t>апреля 2023 г.</w:t>
      </w:r>
    </w:p>
    <w:p w:rsidR="00987E21" w:rsidRPr="008D1026" w:rsidRDefault="00987E21" w:rsidP="008D10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1026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8D1026" w:rsidRDefault="00987E21" w:rsidP="00667E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D1026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8D1026" w:rsidRPr="008D1026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Решени</w:t>
      </w:r>
      <w:r w:rsidR="008D1026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я</w:t>
      </w:r>
      <w:r w:rsidR="008D1026" w:rsidRPr="008D1026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Совета АПОО № 3 от 31.03.2023 г.</w:t>
      </w:r>
      <w:r w:rsidR="008D1026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и запроса Комиссии</w:t>
      </w:r>
      <w:r w:rsidR="008D1026" w:rsidRPr="008D1026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по соблюдению адвокатами законодательства об адвокатуре и разработанных Положений АПОО в части соблюдения адвокатами порядка участи</w:t>
      </w:r>
      <w:r w:rsidR="007F6247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я в делах в порядке </w:t>
      </w:r>
      <w:proofErr w:type="spellStart"/>
      <w:r w:rsidR="007F624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ст.ст</w:t>
      </w:r>
      <w:proofErr w:type="spellEnd"/>
      <w:r w:rsidR="007F624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. 50, 5</w:t>
      </w:r>
      <w:r w:rsidR="008D1026" w:rsidRPr="008D1026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1 УПК РФ; организации работы адвокатских образований и учет ордеров адвокатов </w:t>
      </w:r>
      <w:r w:rsidR="008D1026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от 04.04.2023 г. </w:t>
      </w:r>
      <w:r w:rsidR="008D1026" w:rsidRPr="008D1026">
        <w:rPr>
          <w:rFonts w:ascii="Times New Roman" w:hAnsi="Times New Roman" w:cs="Times New Roman"/>
          <w:bCs/>
          <w:sz w:val="24"/>
          <w:szCs w:val="24"/>
          <w:lang w:eastAsia="ru-RU" w:bidi="ru-RU"/>
        </w:rPr>
        <w:t>(далее Комиссия)</w:t>
      </w:r>
      <w:r w:rsidR="008D1026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, </w:t>
      </w:r>
      <w:r w:rsidR="00FD4009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составлена анкета </w:t>
      </w:r>
      <w:r w:rsidRPr="008D1026">
        <w:rPr>
          <w:rFonts w:ascii="Times New Roman" w:hAnsi="Times New Roman" w:cs="Times New Roman"/>
          <w:sz w:val="24"/>
          <w:szCs w:val="24"/>
          <w:lang w:eastAsia="ru-RU"/>
        </w:rPr>
        <w:t xml:space="preserve"> адвокатского образования </w:t>
      </w:r>
      <w:r w:rsidR="00FC6EA7">
        <w:rPr>
          <w:rFonts w:ascii="Times New Roman" w:hAnsi="Times New Roman" w:cs="Times New Roman"/>
          <w:sz w:val="24"/>
          <w:szCs w:val="24"/>
          <w:lang w:eastAsia="ru-RU"/>
        </w:rPr>
        <w:t>(АО)</w:t>
      </w:r>
      <w:r w:rsidR="00FD4009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D1026" w:rsidRDefault="008D1026" w:rsidP="008D10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E21" w:rsidRDefault="00EB7B0B" w:rsidP="008D10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численность АО____</w:t>
      </w:r>
      <w:r w:rsidR="00987E21" w:rsidRPr="008D1026">
        <w:rPr>
          <w:rFonts w:ascii="Times New Roman" w:hAnsi="Times New Roman" w:cs="Times New Roman"/>
          <w:sz w:val="24"/>
          <w:szCs w:val="24"/>
          <w:lang w:eastAsia="ru-RU"/>
        </w:rPr>
        <w:t>, адрес: 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87E21" w:rsidRPr="008D1026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FC6EA7">
        <w:rPr>
          <w:rFonts w:ascii="Times New Roman" w:hAnsi="Times New Roman" w:cs="Times New Roman"/>
          <w:sz w:val="24"/>
          <w:szCs w:val="24"/>
          <w:lang w:eastAsia="ru-RU"/>
        </w:rPr>
        <w:t>_____,</w:t>
      </w:r>
    </w:p>
    <w:p w:rsidR="00FC6EA7" w:rsidRDefault="00FC6EA7" w:rsidP="008D10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EA7" w:rsidRPr="008D1026" w:rsidRDefault="00EB7B0B" w:rsidP="008D10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ФИО руководителя _</w:t>
      </w:r>
      <w:r w:rsidR="00FC6EA7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______________________________________________________________. </w:t>
      </w:r>
    </w:p>
    <w:p w:rsidR="00125646" w:rsidRDefault="00125646" w:rsidP="008D10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646" w:rsidRPr="00125646" w:rsidRDefault="00125646" w:rsidP="008D10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30" w:rightFromText="30" w:vertAnchor="text"/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4955"/>
        <w:gridCol w:w="720"/>
        <w:gridCol w:w="3685"/>
      </w:tblGrid>
      <w:tr w:rsidR="000F001D" w:rsidRPr="008D1026" w:rsidTr="000F001D">
        <w:trPr>
          <w:trHeight w:val="611"/>
          <w:tblCellSpacing w:w="0" w:type="dxa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8D10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001D" w:rsidRPr="008D1026" w:rsidRDefault="000F001D" w:rsidP="000F00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 проверки:     наличие </w:t>
            </w:r>
            <w:r w:rsidRPr="000F0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отсутствие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0F00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001D" w:rsidRPr="000F001D" w:rsidRDefault="000F001D" w:rsidP="000F00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0F00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001D" w:rsidRDefault="000F001D" w:rsidP="000F00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F001D" w:rsidRPr="008D1026" w:rsidTr="000F001D">
        <w:trPr>
          <w:trHeight w:val="611"/>
          <w:tblCellSpacing w:w="0" w:type="dxa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Pr="008D1026" w:rsidRDefault="000F001D" w:rsidP="00FD4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001D" w:rsidRPr="008D1026" w:rsidRDefault="000F001D" w:rsidP="000F00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одный доступ в здание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отдельный вход.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Pr="008D1026" w:rsidRDefault="000F001D" w:rsidP="008D10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Pr="008D1026" w:rsidRDefault="000F001D" w:rsidP="008D10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01D" w:rsidRPr="008D1026" w:rsidTr="000F001D">
        <w:trPr>
          <w:trHeight w:val="611"/>
          <w:tblCellSpacing w:w="0" w:type="dxa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Pr="008D1026" w:rsidRDefault="000F001D" w:rsidP="00FD4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001D" w:rsidRPr="008D1026" w:rsidRDefault="000F001D" w:rsidP="008D10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1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ывеска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режимом работы и контактами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8D10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8D10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01D" w:rsidRPr="008D1026" w:rsidTr="000F001D">
        <w:trPr>
          <w:trHeight w:val="611"/>
          <w:tblCellSpacing w:w="0" w:type="dxa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FD4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01D" w:rsidRPr="008D1026" w:rsidRDefault="000F001D" w:rsidP="00FD40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Телефон,  и</w:t>
            </w:r>
            <w:r w:rsidRPr="008D1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нтернет и электронн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почта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FD40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FD40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01D" w:rsidRPr="008D1026" w:rsidTr="000F001D">
        <w:trPr>
          <w:trHeight w:val="611"/>
          <w:tblCellSpacing w:w="0" w:type="dxa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FD4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001D" w:rsidRPr="008D1026" w:rsidRDefault="000F001D" w:rsidP="008D10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сайта АО, страницы в интернете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8D10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8D10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01D" w:rsidRPr="008D1026" w:rsidTr="000F001D">
        <w:trPr>
          <w:trHeight w:val="611"/>
          <w:tblCellSpacing w:w="0" w:type="dxa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FD4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001D" w:rsidRDefault="000F001D" w:rsidP="008D10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мессенджеров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етях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8D10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8D10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01D" w:rsidRPr="008D1026" w:rsidTr="000F001D">
        <w:trPr>
          <w:trHeight w:val="611"/>
          <w:tblCellSpacing w:w="0" w:type="dxa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Pr="008D1026" w:rsidRDefault="000F001D" w:rsidP="00FD4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01D" w:rsidRPr="008D1026" w:rsidRDefault="000F001D" w:rsidP="008D10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стенда с обязательной информацией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Pr="008D1026" w:rsidRDefault="000F001D" w:rsidP="008D10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Pr="008D1026" w:rsidRDefault="000F001D" w:rsidP="008D10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01D" w:rsidRPr="008D1026" w:rsidTr="000F001D">
        <w:trPr>
          <w:trHeight w:val="611"/>
          <w:tblCellSpacing w:w="0" w:type="dxa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Pr="008D1026" w:rsidRDefault="000F001D" w:rsidP="00FD4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01D" w:rsidRPr="008D1026" w:rsidRDefault="000F001D" w:rsidP="000F00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кабинета конфиденциальных бесед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Pr="008D1026" w:rsidRDefault="000F001D" w:rsidP="00125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Pr="008D1026" w:rsidRDefault="000F001D" w:rsidP="00125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01D" w:rsidRPr="008D1026" w:rsidTr="000F001D">
        <w:trPr>
          <w:trHeight w:val="611"/>
          <w:tblCellSpacing w:w="0" w:type="dxa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FD4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01D" w:rsidRPr="008D1026" w:rsidRDefault="000F001D" w:rsidP="00125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Ведение ж</w:t>
            </w:r>
            <w:r w:rsidRPr="008D102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урнала учета ордеров адвоката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1256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1256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0F001D" w:rsidRPr="008D1026" w:rsidTr="000F001D">
        <w:trPr>
          <w:trHeight w:val="611"/>
          <w:tblCellSpacing w:w="0" w:type="dxa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FD4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001D" w:rsidRPr="008D1026" w:rsidRDefault="000F001D" w:rsidP="00696D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корешков ордеров адвоката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696D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696D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01D" w:rsidRPr="008D1026" w:rsidTr="000F001D">
        <w:trPr>
          <w:trHeight w:val="611"/>
          <w:tblCellSpacing w:w="0" w:type="dxa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FD4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001D" w:rsidRPr="008D1026" w:rsidRDefault="000F001D" w:rsidP="00FD40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Журналы учета квитанционных книжек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FD40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FD40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01D" w:rsidRPr="008D1026" w:rsidTr="000F001D">
        <w:trPr>
          <w:trHeight w:val="611"/>
          <w:tblCellSpacing w:w="0" w:type="dxa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FD4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001D" w:rsidRDefault="000F001D" w:rsidP="00FD40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филиала, представительства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FD40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01D" w:rsidRDefault="000F001D" w:rsidP="00FD40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01D" w:rsidRDefault="000F001D">
      <w:pPr>
        <w:pStyle w:val="a3"/>
        <w:rPr>
          <w:rFonts w:ascii="Times New Roman" w:eastAsia="Times New Roman" w:hAnsi="Times New Roman" w:cs="Times New Roman"/>
          <w:color w:val="1D1B19"/>
          <w:sz w:val="24"/>
          <w:szCs w:val="24"/>
          <w:lang w:val="en-US" w:eastAsia="ru-RU"/>
        </w:rPr>
      </w:pPr>
    </w:p>
    <w:p w:rsidR="008D1026" w:rsidRPr="008D1026" w:rsidRDefault="00FD400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026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Подпись представителя адвокатского образования: ________________</w:t>
      </w:r>
      <w:r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_________</w:t>
      </w:r>
      <w:r w:rsidRPr="008D1026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___________</w:t>
      </w:r>
      <w:r w:rsidR="00987E21" w:rsidRPr="008D10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sectPr w:rsidR="008D1026" w:rsidRPr="008D1026" w:rsidSect="00FD4009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21"/>
    <w:rsid w:val="000F001D"/>
    <w:rsid w:val="00125646"/>
    <w:rsid w:val="00174957"/>
    <w:rsid w:val="001E6079"/>
    <w:rsid w:val="004B17F1"/>
    <w:rsid w:val="005125C2"/>
    <w:rsid w:val="00667E46"/>
    <w:rsid w:val="00696D31"/>
    <w:rsid w:val="006E5C68"/>
    <w:rsid w:val="007B7730"/>
    <w:rsid w:val="007F6247"/>
    <w:rsid w:val="008D1026"/>
    <w:rsid w:val="00987E21"/>
    <w:rsid w:val="00A50470"/>
    <w:rsid w:val="00C6060D"/>
    <w:rsid w:val="00EB7B0B"/>
    <w:rsid w:val="00FC6EA7"/>
    <w:rsid w:val="00F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0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                                          РОССИЙСКАЯ ФЕДЕРАЦИЯ                 </vt:lpstr>
      <vt:lpstr>    АДВОКАТСКАЯ  ПАЛАТА ОРЕНБУРГСКОЙ ОБЛАСТИ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2023-04-04T10:32:00Z</cp:lastPrinted>
  <dcterms:created xsi:type="dcterms:W3CDTF">2023-04-04T08:21:00Z</dcterms:created>
  <dcterms:modified xsi:type="dcterms:W3CDTF">2023-04-04T10:44:00Z</dcterms:modified>
</cp:coreProperties>
</file>