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A9" w:rsidRPr="00314A5D" w:rsidRDefault="005940A9" w:rsidP="005940A9">
      <w:pPr>
        <w:keepNext/>
        <w:pBdr>
          <w:bottom w:val="single" w:sz="4" w:space="1" w:color="auto"/>
        </w:pBdr>
        <w:spacing w:after="0" w:line="240" w:lineRule="atLeast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4A5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39CD13F" wp14:editId="12143D59">
            <wp:simplePos x="0" y="0"/>
            <wp:positionH relativeFrom="column">
              <wp:posOffset>-199390</wp:posOffset>
            </wp:positionH>
            <wp:positionV relativeFrom="paragraph">
              <wp:posOffset>90170</wp:posOffset>
            </wp:positionV>
            <wp:extent cx="1092200" cy="1054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A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  <w:r w:rsidRPr="00314A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  <w:r w:rsidRPr="00314A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</w:t>
      </w:r>
    </w:p>
    <w:p w:rsidR="005940A9" w:rsidRPr="00314A5D" w:rsidRDefault="005940A9" w:rsidP="005940A9">
      <w:pPr>
        <w:pBdr>
          <w:bottom w:val="single" w:sz="4" w:space="1" w:color="auto"/>
        </w:pBd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0A9" w:rsidRPr="00314A5D" w:rsidRDefault="005940A9" w:rsidP="005940A9">
      <w:pPr>
        <w:pBdr>
          <w:bottom w:val="single" w:sz="4" w:space="1" w:color="auto"/>
        </w:pBd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14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314A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НЕГОСУДАРСТВЕННАЯ НЕКОММЕРЧЕСКАЯ ОРГАНИЗАЦИЯ</w:t>
      </w:r>
    </w:p>
    <w:p w:rsidR="005940A9" w:rsidRPr="00314A5D" w:rsidRDefault="005940A9" w:rsidP="005940A9">
      <w:pPr>
        <w:keepNext/>
        <w:pBdr>
          <w:bottom w:val="single" w:sz="4" w:space="1" w:color="auto"/>
        </w:pBdr>
        <w:spacing w:after="0" w:line="240" w:lineRule="atLeast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314A5D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    </w:t>
      </w:r>
      <w:proofErr w:type="gramStart"/>
      <w:r w:rsidRPr="00314A5D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АДВОКАТСКАЯ  ПАЛАТА</w:t>
      </w:r>
      <w:proofErr w:type="gramEnd"/>
    </w:p>
    <w:p w:rsidR="005940A9" w:rsidRPr="00314A5D" w:rsidRDefault="005940A9" w:rsidP="005940A9">
      <w:pPr>
        <w:keepNext/>
        <w:pBdr>
          <w:bottom w:val="single" w:sz="4" w:space="1" w:color="auto"/>
        </w:pBdr>
        <w:spacing w:after="0" w:line="200" w:lineRule="atLeast"/>
        <w:outlineLvl w:val="1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314A5D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                                О</w:t>
      </w:r>
      <w:r w:rsidRPr="00314A5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ренбургской обла</w:t>
      </w:r>
      <w:r w:rsidRPr="00314A5D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сти</w:t>
      </w:r>
    </w:p>
    <w:p w:rsidR="005940A9" w:rsidRPr="00314A5D" w:rsidRDefault="005940A9" w:rsidP="005940A9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A9" w:rsidRPr="00314A5D" w:rsidRDefault="005940A9" w:rsidP="005940A9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460026</w:t>
      </w:r>
      <w:r w:rsidRPr="0031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Россия, </w:t>
      </w:r>
      <w:proofErr w:type="spellStart"/>
      <w:r w:rsidRPr="0031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г.Оренбург</w:t>
      </w:r>
      <w:proofErr w:type="spellEnd"/>
      <w:r w:rsidRPr="0031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Карагандинская, 28    Тел(факс): (3532) 48- 28 -34</w:t>
      </w:r>
    </w:p>
    <w:p w:rsidR="005940A9" w:rsidRPr="00344C5F" w:rsidRDefault="005940A9" w:rsidP="005940A9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344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14A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344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314A5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orenpalata</w:t>
        </w:r>
        <w:r w:rsidRPr="00344C5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56@</w:t>
        </w:r>
        <w:r w:rsidRPr="00314A5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344C5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14A5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940A9" w:rsidRDefault="005940A9" w:rsidP="005940A9">
      <w:pPr>
        <w:rPr>
          <w:rFonts w:ascii="Times New Roman" w:hAnsi="Times New Roman" w:cs="Times New Roman"/>
          <w:b/>
          <w:sz w:val="32"/>
          <w:szCs w:val="32"/>
        </w:rPr>
      </w:pPr>
    </w:p>
    <w:p w:rsidR="005940A9" w:rsidRPr="00344C5F" w:rsidRDefault="005940A9" w:rsidP="005940A9">
      <w:pPr>
        <w:rPr>
          <w:rFonts w:ascii="Times New Roman" w:hAnsi="Times New Roman" w:cs="Times New Roman"/>
          <w:b/>
          <w:sz w:val="32"/>
          <w:szCs w:val="32"/>
        </w:rPr>
      </w:pPr>
    </w:p>
    <w:p w:rsidR="005940A9" w:rsidRPr="00571BC5" w:rsidRDefault="005940A9" w:rsidP="00594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C5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571BC5">
        <w:rPr>
          <w:rFonts w:ascii="Times New Roman" w:hAnsi="Times New Roman" w:cs="Times New Roman"/>
          <w:b/>
          <w:sz w:val="28"/>
          <w:szCs w:val="28"/>
        </w:rPr>
        <w:t xml:space="preserve"> код на оплату взносов Адвокатской палаты Оренбургской области</w:t>
      </w:r>
    </w:p>
    <w:p w:rsidR="005940A9" w:rsidRPr="0040126C" w:rsidRDefault="005940A9" w:rsidP="005940A9">
      <w:pPr>
        <w:jc w:val="center"/>
        <w:rPr>
          <w:rFonts w:ascii="Times New Roman" w:hAnsi="Times New Roman" w:cs="Times New Roman"/>
          <w:b/>
          <w:sz w:val="32"/>
        </w:rPr>
      </w:pPr>
    </w:p>
    <w:p w:rsidR="005940A9" w:rsidRPr="0040126C" w:rsidRDefault="005940A9" w:rsidP="005940A9">
      <w:pPr>
        <w:jc w:val="center"/>
      </w:pPr>
      <w:r>
        <w:rPr>
          <w:noProof/>
          <w:lang w:eastAsia="ru-RU"/>
        </w:rPr>
        <w:drawing>
          <wp:inline distT="0" distB="0" distL="0" distR="0" wp14:anchorId="2D82428B" wp14:editId="793FA5B6">
            <wp:extent cx="4286250" cy="428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названи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1B5" w:rsidRDefault="005940A9">
      <w:bookmarkStart w:id="0" w:name="_GoBack"/>
      <w:bookmarkEnd w:id="0"/>
    </w:p>
    <w:sectPr w:rsidR="0058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B"/>
    <w:rsid w:val="002670A8"/>
    <w:rsid w:val="005940A9"/>
    <w:rsid w:val="00E3548B"/>
    <w:rsid w:val="00E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4C0D-C479-4B05-A9EC-8E105D5E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renpalata56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diakov.net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2022-12-13T09:17:00Z</dcterms:created>
  <dcterms:modified xsi:type="dcterms:W3CDTF">2022-12-13T09:18:00Z</dcterms:modified>
</cp:coreProperties>
</file>