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11" w:rsidRPr="00CD1FDF" w:rsidRDefault="007C1911" w:rsidP="00C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D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C1911" w:rsidRPr="00CD1FDF" w:rsidRDefault="007C1911" w:rsidP="00C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DF">
        <w:rPr>
          <w:rFonts w:ascii="Times New Roman" w:hAnsi="Times New Roman" w:cs="Times New Roman"/>
          <w:b/>
          <w:sz w:val="24"/>
          <w:szCs w:val="24"/>
        </w:rPr>
        <w:t>для претендентов на приобретение статуса адвоката</w:t>
      </w:r>
    </w:p>
    <w:p w:rsidR="00546C89" w:rsidRPr="00CD1FDF" w:rsidRDefault="00546C89" w:rsidP="00CD1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911" w:rsidRPr="00CD1FDF" w:rsidRDefault="007C1911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К квалификационному экзамену на приобретение статуса адвоката может быть допущено лицо, отвечающее требованиям, предъявляемым Федеральным законом от 31 мая 2002 года «Об адвокатской деятельности и адвокатуре в Российской Федерации» к лицу, претендующему на присвоение статуса адвоката.</w:t>
      </w:r>
    </w:p>
    <w:p w:rsidR="007C1911" w:rsidRPr="00CD1FDF" w:rsidRDefault="007C1911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Федерации, в котором он зарегистрирован по месту постоянного жительства и в качестве налогоплательщика.</w:t>
      </w:r>
    </w:p>
    <w:p w:rsidR="007C1911" w:rsidRPr="00CD1FDF" w:rsidRDefault="007C1911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Претендент, имеющий постоянную регистрацию в </w:t>
      </w:r>
      <w:r w:rsidR="00FE6E5C" w:rsidRPr="00CD1FDF">
        <w:rPr>
          <w:rFonts w:ascii="Times New Roman" w:hAnsi="Times New Roman" w:cs="Times New Roman"/>
          <w:sz w:val="24"/>
          <w:szCs w:val="24"/>
        </w:rPr>
        <w:t>Оренбургской</w:t>
      </w:r>
      <w:r w:rsidRPr="00CD1FDF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FE6E5C" w:rsidRPr="00CD1FDF">
        <w:rPr>
          <w:rFonts w:ascii="Times New Roman" w:hAnsi="Times New Roman" w:cs="Times New Roman"/>
          <w:sz w:val="24"/>
          <w:szCs w:val="24"/>
        </w:rPr>
        <w:t xml:space="preserve"> вправе обратиться в адвокатскую палату этого субъекта</w:t>
      </w:r>
      <w:r w:rsidRPr="00CD1FD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C1911" w:rsidRPr="00CD1FDF" w:rsidRDefault="007C1911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В случаях, когда в паспорте претендента отсутствует отметка о постоянной регистрации, он может обратиться в квалификационную комиссию того субъекта Российской Федерации, в котором претендент зарегистрирован по месту пребывания (временно) и в качестве налогоплательщика.</w:t>
      </w:r>
    </w:p>
    <w:p w:rsidR="007C1911" w:rsidRPr="00CD1FDF" w:rsidRDefault="007C1911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Лицо, претендующее на присвоение статуса адвоката, представляет в Квалификационную комиссию Адвокатской палаты </w:t>
      </w:r>
      <w:r w:rsidR="00FE6E5C" w:rsidRPr="00CD1FD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5454F" w:rsidRPr="00CD1FDF">
        <w:rPr>
          <w:rFonts w:ascii="Times New Roman" w:hAnsi="Times New Roman" w:cs="Times New Roman"/>
          <w:sz w:val="24"/>
          <w:szCs w:val="24"/>
        </w:rPr>
        <w:t>,</w:t>
      </w:r>
      <w:r w:rsidR="00FE6E5C" w:rsidRPr="00CD1FDF">
        <w:rPr>
          <w:rFonts w:ascii="Times New Roman" w:hAnsi="Times New Roman" w:cs="Times New Roman"/>
          <w:sz w:val="24"/>
          <w:szCs w:val="24"/>
        </w:rPr>
        <w:t xml:space="preserve"> </w:t>
      </w:r>
      <w:r w:rsidRPr="00CD1FD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1. Заявление в Квалификационную комиссию Адвокатской палаты </w:t>
      </w:r>
      <w:r w:rsidR="00FE6E5C" w:rsidRPr="00CD1FD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CD1FDF">
        <w:rPr>
          <w:rFonts w:ascii="Times New Roman" w:hAnsi="Times New Roman" w:cs="Times New Roman"/>
          <w:sz w:val="24"/>
          <w:szCs w:val="24"/>
        </w:rPr>
        <w:t>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2. Анкета, содержащая биографические сведения.</w:t>
      </w:r>
    </w:p>
    <w:p w:rsidR="00FE6E5C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3. Копия документа, удостоверяющего личность, с регистрацией в </w:t>
      </w:r>
      <w:r w:rsidR="00FE6E5C" w:rsidRPr="00CD1FDF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05454F" w:rsidRDefault="0005454F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DF">
        <w:rPr>
          <w:rFonts w:ascii="Times New Roman" w:hAnsi="Times New Roman" w:cs="Times New Roman"/>
          <w:sz w:val="24"/>
          <w:szCs w:val="24"/>
          <w:u w:val="single"/>
        </w:rPr>
        <w:t>Для иностранных граждан и лиц без гражданства – паспорт и (или) документ, подтверждающий законность постоянного пребывания в РФ (например, вид на жительство с отметкой о регистрации в Оренбургской области).</w:t>
      </w:r>
    </w:p>
    <w:p w:rsidR="00CD1FDF" w:rsidRPr="00CD1FDF" w:rsidRDefault="00CD1FDF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4. Копия диплома о высшем юридическом образовании с вкладышем (иного документа, подтверждающего высшее юридическое образование либо наличие ученой степени по юридической специальности – указать, какого именно).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5. Копия трудовой книжки (иных документов, подтверждающих стаж работы по юридической специальности – указать, какие именно).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6. Копия Свидетельства </w:t>
      </w:r>
      <w:proofErr w:type="gramStart"/>
      <w:r w:rsidRPr="00CD1FDF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D1FDF">
        <w:rPr>
          <w:rFonts w:ascii="Times New Roman" w:hAnsi="Times New Roman" w:cs="Times New Roman"/>
          <w:sz w:val="24"/>
          <w:szCs w:val="24"/>
        </w:rPr>
        <w:t xml:space="preserve"> РФ (ИНН).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7. </w:t>
      </w:r>
      <w:r w:rsidR="0005454F" w:rsidRPr="00CD1FDF">
        <w:rPr>
          <w:rFonts w:ascii="Times New Roman" w:hAnsi="Times New Roman" w:cs="Times New Roman"/>
          <w:sz w:val="24"/>
          <w:szCs w:val="24"/>
        </w:rPr>
        <w:t>Характеристику</w:t>
      </w:r>
      <w:r w:rsidRPr="00CD1FDF">
        <w:rPr>
          <w:rFonts w:ascii="Times New Roman" w:hAnsi="Times New Roman" w:cs="Times New Roman"/>
          <w:sz w:val="24"/>
          <w:szCs w:val="24"/>
        </w:rPr>
        <w:t>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8. </w:t>
      </w:r>
      <w:r w:rsidR="0005454F" w:rsidRPr="00CD1FDF">
        <w:rPr>
          <w:rFonts w:ascii="Times New Roman" w:hAnsi="Times New Roman" w:cs="Times New Roman"/>
          <w:sz w:val="24"/>
          <w:szCs w:val="24"/>
        </w:rPr>
        <w:t>Автобиографию</w:t>
      </w:r>
      <w:r w:rsidRPr="00CD1FDF">
        <w:rPr>
          <w:rFonts w:ascii="Times New Roman" w:hAnsi="Times New Roman" w:cs="Times New Roman"/>
          <w:sz w:val="24"/>
          <w:szCs w:val="24"/>
        </w:rPr>
        <w:t>.</w:t>
      </w:r>
    </w:p>
    <w:p w:rsidR="007C1911" w:rsidRPr="00CD1FDF" w:rsidRDefault="007C1911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9. Иные документы (для стажера/помощника адвоката):</w:t>
      </w:r>
    </w:p>
    <w:p w:rsidR="007C1911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     </w:t>
      </w:r>
      <w:r w:rsidR="007C1911" w:rsidRPr="00CD1FDF">
        <w:rPr>
          <w:rFonts w:ascii="Times New Roman" w:hAnsi="Times New Roman" w:cs="Times New Roman"/>
          <w:sz w:val="24"/>
          <w:szCs w:val="24"/>
        </w:rPr>
        <w:t>1) Копия трудового договора со стажером/помощником адвоката;</w:t>
      </w:r>
    </w:p>
    <w:p w:rsidR="007C1911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     </w:t>
      </w:r>
      <w:r w:rsidR="007C1911" w:rsidRPr="00CD1FDF">
        <w:rPr>
          <w:rFonts w:ascii="Times New Roman" w:hAnsi="Times New Roman" w:cs="Times New Roman"/>
          <w:sz w:val="24"/>
          <w:szCs w:val="24"/>
        </w:rPr>
        <w:t>2) Решение Комиссии Совета АП</w:t>
      </w:r>
      <w:r w:rsidRPr="00CD1FDF">
        <w:rPr>
          <w:rFonts w:ascii="Times New Roman" w:hAnsi="Times New Roman" w:cs="Times New Roman"/>
          <w:sz w:val="24"/>
          <w:szCs w:val="24"/>
        </w:rPr>
        <w:t xml:space="preserve">ОО </w:t>
      </w:r>
      <w:r w:rsidR="007C1911" w:rsidRPr="00CD1FDF">
        <w:rPr>
          <w:rFonts w:ascii="Times New Roman" w:hAnsi="Times New Roman" w:cs="Times New Roman"/>
          <w:sz w:val="24"/>
          <w:szCs w:val="24"/>
        </w:rPr>
        <w:t xml:space="preserve"> по допуску стажеров к квалификационному экзамену на </w:t>
      </w:r>
      <w:r w:rsidRPr="00CD1FDF">
        <w:rPr>
          <w:rFonts w:ascii="Times New Roman" w:hAnsi="Times New Roman" w:cs="Times New Roman"/>
          <w:sz w:val="24"/>
          <w:szCs w:val="24"/>
        </w:rPr>
        <w:t xml:space="preserve">       </w:t>
      </w:r>
      <w:r w:rsidR="007C1911" w:rsidRPr="00CD1FDF">
        <w:rPr>
          <w:rFonts w:ascii="Times New Roman" w:hAnsi="Times New Roman" w:cs="Times New Roman"/>
          <w:sz w:val="24"/>
          <w:szCs w:val="24"/>
        </w:rPr>
        <w:t>приобретение статуса адвоката.</w:t>
      </w:r>
    </w:p>
    <w:p w:rsidR="00546C89" w:rsidRPr="00CD1FDF" w:rsidRDefault="0005454F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10. Фотографии – 2 шт. – 3х4 см.,</w:t>
      </w:r>
    </w:p>
    <w:p w:rsidR="00AD15F7" w:rsidRPr="00CD1FDF" w:rsidRDefault="00AD15F7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11. </w:t>
      </w:r>
      <w:r w:rsidRP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Справку ФКУ </w:t>
      </w:r>
      <w:r w:rsid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«</w:t>
      </w:r>
      <w:r w:rsidRP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Главного информационно-аналитического центра МВД России</w:t>
      </w:r>
      <w:r w:rsid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»</w:t>
      </w:r>
      <w:r w:rsidRP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об отсутствии (наличии) судимости (оригинал и копия).</w:t>
      </w:r>
    </w:p>
    <w:p w:rsidR="0005454F" w:rsidRPr="00CD1FDF" w:rsidRDefault="00AD15F7" w:rsidP="00CD1FDF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CD1FDF">
        <w:rPr>
          <w:rFonts w:ascii="Times New Roman" w:hAnsi="Times New Roman" w:cs="Times New Roman"/>
          <w:sz w:val="24"/>
          <w:szCs w:val="24"/>
        </w:rPr>
        <w:t xml:space="preserve">12. </w:t>
      </w:r>
      <w:r w:rsidRPr="00CD1FD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Справку из психоневрологического диспансера о том, что не состоите на учете.</w:t>
      </w:r>
    </w:p>
    <w:p w:rsidR="00546C89" w:rsidRDefault="00546C89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У лиц, высшее юридическое образование которых является впервые полученным высшим профессиональным образованием, стаж работы по юридической специальности исчисляется не ранее чем с момента окончания соответствующего образовательного учреждения.</w:t>
      </w:r>
    </w:p>
    <w:p w:rsidR="00CD1FDF" w:rsidRPr="00CD1FDF" w:rsidRDefault="00CD1FDF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C89" w:rsidRPr="00CD1FDF" w:rsidRDefault="00546C89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В стаж работы по юридической специальности, необходимой для приобретения статуса адвоката, включается работа: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1) в качестве судьи;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2) на требующих высшего юридического образования государственных должностях в федеральных органах государственной власти, органах государственной власти субъектов РФ, иных государственных органах;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FDF">
        <w:rPr>
          <w:rFonts w:ascii="Times New Roman" w:hAnsi="Times New Roman" w:cs="Times New Roman"/>
          <w:sz w:val="24"/>
          <w:szCs w:val="24"/>
        </w:rPr>
        <w:t>3)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СССР, РСФСР и РФ, находившихся на территории Российской Федерации;</w:t>
      </w:r>
      <w:proofErr w:type="gramEnd"/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4) на требующих высшего юридического образования муниципальных должностях;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lastRenderedPageBreak/>
        <w:t>5) на требующих высшего юридического образования должностях в органах Судебного департамента при Верховном Суде РФ;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6) на требующих высшего юридического образования должностях в юридических службах организаций;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7) на требующих высшего юридического образования должностях в научно-исследовательских учреждениях;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8) в качестве преподавателя юридических дисциплин в учреждениях среднего профессионального, высшего профессионального и послевузовского профессионального образования;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9) в качестве адвоката;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10) в качестве помощника адвоката;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11) в качестве нотариуса.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C89" w:rsidRPr="00CD1FDF" w:rsidRDefault="00546C89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Не вправе претендовать на приобретение статуса адвоката и осуществление адвокатской деятельности лица:</w:t>
      </w:r>
    </w:p>
    <w:p w:rsidR="00546C89" w:rsidRPr="00CD1FDF" w:rsidRDefault="00546C89" w:rsidP="00CD1FD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признанные недееспособными или ограниченно дееспособными в установленном законодательством РФ </w:t>
      </w:r>
      <w:proofErr w:type="gramStart"/>
      <w:r w:rsidRPr="00CD1FD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FDF">
        <w:rPr>
          <w:rFonts w:ascii="Times New Roman" w:hAnsi="Times New Roman" w:cs="Times New Roman"/>
          <w:sz w:val="24"/>
          <w:szCs w:val="24"/>
        </w:rPr>
        <w:t>;</w:t>
      </w:r>
    </w:p>
    <w:p w:rsidR="00546C89" w:rsidRPr="00CD1FDF" w:rsidRDefault="00546C89" w:rsidP="00CD1FD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FDF">
        <w:rPr>
          <w:rFonts w:ascii="Times New Roman" w:hAnsi="Times New Roman" w:cs="Times New Roman"/>
          <w:sz w:val="24"/>
          <w:szCs w:val="24"/>
        </w:rPr>
        <w:t>имеющие непогашенную или неснятую судимость за совершение умышленного преступления.</w:t>
      </w:r>
      <w:proofErr w:type="gramEnd"/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11" w:rsidRPr="00CD1FDF" w:rsidRDefault="007C1911" w:rsidP="00CD1F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Представленные претендентом копии документов должны быть удостоверены нотариусом либо заверены тем учреждением, которым они были выданы. В случае представления подлинников копии документов могут быть заверены в секретариате квалификационной комиссии.</w:t>
      </w:r>
    </w:p>
    <w:p w:rsidR="00A755A8" w:rsidRDefault="007C1911" w:rsidP="00CD1F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Квалификационный экзамен на приобретение статуса адвоката проводится </w:t>
      </w:r>
      <w:r w:rsidR="00546C89" w:rsidRPr="00CD1FDF">
        <w:rPr>
          <w:rFonts w:ascii="Times New Roman" w:hAnsi="Times New Roman" w:cs="Times New Roman"/>
          <w:sz w:val="24"/>
          <w:szCs w:val="24"/>
        </w:rPr>
        <w:t>шесть раз</w:t>
      </w:r>
      <w:r w:rsidRPr="00CD1FDF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546C89" w:rsidRPr="00CD1FDF">
        <w:rPr>
          <w:rFonts w:ascii="Times New Roman" w:hAnsi="Times New Roman" w:cs="Times New Roman"/>
          <w:sz w:val="24"/>
          <w:szCs w:val="24"/>
        </w:rPr>
        <w:t>февраль</w:t>
      </w:r>
      <w:r w:rsidRPr="00CD1FDF">
        <w:rPr>
          <w:rFonts w:ascii="Times New Roman" w:hAnsi="Times New Roman" w:cs="Times New Roman"/>
          <w:sz w:val="24"/>
          <w:szCs w:val="24"/>
        </w:rPr>
        <w:t xml:space="preserve">, </w:t>
      </w:r>
      <w:r w:rsidR="00546C89" w:rsidRPr="00CD1FDF">
        <w:rPr>
          <w:rFonts w:ascii="Times New Roman" w:hAnsi="Times New Roman" w:cs="Times New Roman"/>
          <w:sz w:val="24"/>
          <w:szCs w:val="24"/>
        </w:rPr>
        <w:t>апрель, июнь, август, октябрь, декабрь</w:t>
      </w:r>
      <w:r w:rsidRPr="00CD1FDF">
        <w:rPr>
          <w:rFonts w:ascii="Times New Roman" w:hAnsi="Times New Roman" w:cs="Times New Roman"/>
          <w:sz w:val="24"/>
          <w:szCs w:val="24"/>
        </w:rPr>
        <w:t xml:space="preserve"> ежегодно) по экзаменационным билетам (вопросы к квалификационному экзамену утверждаются Федеральной палатой адвокатов РФ).</w:t>
      </w:r>
    </w:p>
    <w:p w:rsidR="00CD1FDF" w:rsidRPr="00CD1FDF" w:rsidRDefault="00CD1FDF" w:rsidP="00CD1F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5454F" w:rsidRPr="00CD1FDF" w:rsidRDefault="0005454F" w:rsidP="00CD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D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5454F" w:rsidRPr="00CD1FDF" w:rsidRDefault="0005454F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Лица, не сдавшие квалификационный экзамен, независимо от Адвокатской палаты, где этот экзамен проходил, вправе вновь обращаться с заявлением о допуске к экзамену не ранее чем через 1 год (</w:t>
      </w:r>
      <w:proofErr w:type="gramStart"/>
      <w:r w:rsidRPr="00CD1FD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D1FDF">
        <w:rPr>
          <w:rFonts w:ascii="Times New Roman" w:hAnsi="Times New Roman" w:cs="Times New Roman"/>
          <w:sz w:val="24"/>
          <w:szCs w:val="24"/>
        </w:rPr>
        <w:t>.3 ст.11 ФЗ «Об адвокатской деятельности и адвокатуре в РФ»).</w:t>
      </w:r>
    </w:p>
    <w:p w:rsidR="0005454F" w:rsidRPr="00CD1FDF" w:rsidRDefault="0005454F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Лица, чей статус адвоката был ранее прекращен за нарушение норм законодательства  об адвокатской деятельности и адвокатуре, а также норм Кодекса профессиональной этики адвоката, допускаются к сдаче квалификационного экзамена на приобретение статуса адвоката не ранее чем через ТРИ года со дня прекращения статуса (</w:t>
      </w:r>
      <w:proofErr w:type="gramStart"/>
      <w:r w:rsidRPr="00CD1FD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D1FDF">
        <w:rPr>
          <w:rFonts w:ascii="Times New Roman" w:hAnsi="Times New Roman" w:cs="Times New Roman"/>
          <w:sz w:val="24"/>
          <w:szCs w:val="24"/>
        </w:rPr>
        <w:t>.7 ст.18 КПЭА). Данное правило распространяется на лиц, чей статус прекращен по указанным основаниям после 22 апреля 2013</w:t>
      </w:r>
      <w:r w:rsidR="00AD15F7" w:rsidRPr="00CD1FDF">
        <w:rPr>
          <w:rFonts w:ascii="Times New Roman" w:hAnsi="Times New Roman" w:cs="Times New Roman"/>
          <w:sz w:val="24"/>
          <w:szCs w:val="24"/>
        </w:rPr>
        <w:t xml:space="preserve"> </w:t>
      </w:r>
      <w:r w:rsidRPr="00CD1FDF">
        <w:rPr>
          <w:rFonts w:ascii="Times New Roman" w:hAnsi="Times New Roman" w:cs="Times New Roman"/>
          <w:sz w:val="24"/>
          <w:szCs w:val="24"/>
        </w:rPr>
        <w:t>г.</w:t>
      </w:r>
    </w:p>
    <w:p w:rsidR="0005454F" w:rsidRPr="00CD1FDF" w:rsidRDefault="0005454F" w:rsidP="00CD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>Кроме этого, основанием для отказа в допуске к экзамену является отсутствие перечисленных выше документов, несоответствие этих документов требованиям закона и иных нормативных актов, а также недостоверность сведений, выявленных в результате проверки документов.</w:t>
      </w:r>
    </w:p>
    <w:p w:rsidR="00546C89" w:rsidRPr="00CD1FDF" w:rsidRDefault="00546C89" w:rsidP="00CD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DF">
        <w:rPr>
          <w:rFonts w:ascii="Times New Roman" w:hAnsi="Times New Roman" w:cs="Times New Roman"/>
          <w:sz w:val="24"/>
          <w:szCs w:val="24"/>
        </w:rPr>
        <w:t xml:space="preserve">Прием документов у претендентов на приобретение статуса адвоката осуществляется по адресу: </w:t>
      </w:r>
      <w:proofErr w:type="gramStart"/>
      <w:r w:rsidRPr="00CD1F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1FDF">
        <w:rPr>
          <w:rFonts w:ascii="Times New Roman" w:hAnsi="Times New Roman" w:cs="Times New Roman"/>
          <w:sz w:val="24"/>
          <w:szCs w:val="24"/>
        </w:rPr>
        <w:t>. Оренбург, ул. Володарского, д.19,  2 этаж каждый 2 и 4 четверг месяца c 10 ч. 00 мин.  до 12 ч. 00 мин.</w:t>
      </w:r>
    </w:p>
    <w:sectPr w:rsidR="00546C89" w:rsidRPr="00CD1FDF" w:rsidSect="00CD1F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CB2"/>
    <w:multiLevelType w:val="hybridMultilevel"/>
    <w:tmpl w:val="EB72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911"/>
    <w:rsid w:val="0005454F"/>
    <w:rsid w:val="00546C89"/>
    <w:rsid w:val="006A3892"/>
    <w:rsid w:val="007C1911"/>
    <w:rsid w:val="0086796B"/>
    <w:rsid w:val="008E5940"/>
    <w:rsid w:val="008F3572"/>
    <w:rsid w:val="00A755A8"/>
    <w:rsid w:val="00AD15F7"/>
    <w:rsid w:val="00CD1FDF"/>
    <w:rsid w:val="00DC4CC6"/>
    <w:rsid w:val="00DF34B7"/>
    <w:rsid w:val="00EA1FC9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Eldar Sh</cp:lastModifiedBy>
  <cp:revision>4</cp:revision>
  <dcterms:created xsi:type="dcterms:W3CDTF">2015-07-07T14:07:00Z</dcterms:created>
  <dcterms:modified xsi:type="dcterms:W3CDTF">2016-09-04T19:41:00Z</dcterms:modified>
</cp:coreProperties>
</file>